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42B2" w14:textId="20A9A071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*) </w:t>
      </w:r>
      <w:r w:rsidRPr="00484C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Témata ústních zkoušek MZ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6</w:t>
      </w:r>
      <w:r w:rsidRPr="00484C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:</w:t>
      </w:r>
    </w:p>
    <w:p w14:paraId="00019915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</w:p>
    <w:p w14:paraId="585A7C31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Soubor odborných ekonomických předmětů – obor ekonomické lyceum:</w:t>
      </w:r>
    </w:p>
    <w:p w14:paraId="225B3B2C" w14:textId="77777777" w:rsidR="00484C15" w:rsidRPr="00484C15" w:rsidRDefault="00484C15" w:rsidP="00484C15">
      <w:pPr>
        <w:spacing w:after="80" w:line="240" w:lineRule="auto"/>
        <w:ind w:left="1080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20F9C062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Základní ekonomické pojmy        </w:t>
      </w:r>
    </w:p>
    <w:p w14:paraId="28562853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>Podnikání fyzických osob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 </w:t>
      </w:r>
    </w:p>
    <w:p w14:paraId="0C55BEE3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Podnikání právnických osob      </w:t>
      </w:r>
    </w:p>
    <w:p w14:paraId="5088CFEC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Marketing                                    </w:t>
      </w:r>
    </w:p>
    <w:p w14:paraId="2B9D7930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Zásobování, hospodaření s oběžným majetkem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</w:p>
    <w:p w14:paraId="533EE1DB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Dlouhodobý majetek                </w:t>
      </w:r>
    </w:p>
    <w:p w14:paraId="2E6B69F9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Personální činnosti podniku       </w:t>
      </w:r>
    </w:p>
    <w:p w14:paraId="69CD4002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Odměňování zaměstnanců         </w:t>
      </w:r>
    </w:p>
    <w:p w14:paraId="021D82AB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Výrobní činnost podniku                            </w:t>
      </w:r>
    </w:p>
    <w:p w14:paraId="412A89DA" w14:textId="77777777" w:rsidR="00484C15" w:rsidRPr="00484C15" w:rsidRDefault="00484C15" w:rsidP="00484C15">
      <w:pPr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Vnitřní obchod       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            </w:t>
      </w:r>
    </w:p>
    <w:p w14:paraId="17F73EBA" w14:textId="77777777" w:rsidR="00484C15" w:rsidRPr="00484C15" w:rsidRDefault="00484C15" w:rsidP="00484C15">
      <w:pPr>
        <w:spacing w:after="80" w:line="240" w:lineRule="auto"/>
        <w:ind w:left="426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    11. Zahraniční obchod</w:t>
      </w:r>
    </w:p>
    <w:p w14:paraId="032E177A" w14:textId="77777777" w:rsidR="00484C15" w:rsidRPr="00484C15" w:rsidRDefault="00484C15" w:rsidP="00484C15">
      <w:pPr>
        <w:tabs>
          <w:tab w:val="left" w:pos="709"/>
        </w:tabs>
        <w:spacing w:after="80" w:line="240" w:lineRule="auto"/>
        <w:ind w:left="36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>12. Management</w:t>
      </w:r>
    </w:p>
    <w:p w14:paraId="1A4755C0" w14:textId="77777777" w:rsidR="00484C15" w:rsidRPr="00484C15" w:rsidRDefault="00484C15" w:rsidP="00484C15">
      <w:pPr>
        <w:tabs>
          <w:tab w:val="left" w:pos="709"/>
        </w:tabs>
        <w:spacing w:after="80" w:line="240" w:lineRule="auto"/>
        <w:ind w:left="36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13. Financování podniku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</w:t>
      </w:r>
    </w:p>
    <w:p w14:paraId="3DB16398" w14:textId="77777777" w:rsidR="00484C15" w:rsidRPr="00484C15" w:rsidRDefault="00484C15" w:rsidP="00484C15">
      <w:pPr>
        <w:spacing w:after="80" w:line="240" w:lineRule="auto"/>
        <w:ind w:left="360" w:firstLine="348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14. Náklady, výnosy a výsledek hospodaření                                          </w:t>
      </w:r>
    </w:p>
    <w:p w14:paraId="59469B94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15. Daňový systém, daňová soustava, přímé daně                                      </w:t>
      </w:r>
    </w:p>
    <w:p w14:paraId="04CB630C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16. Daňový systém, daňová soustava, nepřímé daně    </w:t>
      </w:r>
    </w:p>
    <w:p w14:paraId="09A37484" w14:textId="77777777" w:rsidR="00484C15" w:rsidRPr="00484C15" w:rsidRDefault="00484C15" w:rsidP="00484C15">
      <w:pPr>
        <w:tabs>
          <w:tab w:val="num" w:pos="360"/>
        </w:tabs>
        <w:spacing w:after="8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17. Bankovnictví                                                                                </w:t>
      </w:r>
    </w:p>
    <w:p w14:paraId="5EB9A56C" w14:textId="77777777" w:rsidR="00484C15" w:rsidRPr="00484C15" w:rsidRDefault="00484C15" w:rsidP="00484C15">
      <w:pPr>
        <w:tabs>
          <w:tab w:val="left" w:pos="360"/>
        </w:tabs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>18. Pojišťovnictví</w:t>
      </w:r>
    </w:p>
    <w:p w14:paraId="130C064A" w14:textId="77777777" w:rsidR="00484C15" w:rsidRPr="00484C15" w:rsidRDefault="00484C15" w:rsidP="00484C15">
      <w:pPr>
        <w:spacing w:after="80" w:line="240" w:lineRule="auto"/>
        <w:ind w:left="360" w:firstLine="348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19. Finanční trh a investování             </w:t>
      </w:r>
    </w:p>
    <w:p w14:paraId="4F5A077E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20. Národní hospodářství a hospodářská politika státu                   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</w:t>
      </w:r>
    </w:p>
    <w:p w14:paraId="4BDE58F8" w14:textId="77777777" w:rsidR="00484C15" w:rsidRPr="00484C15" w:rsidRDefault="00484C15" w:rsidP="00484C15">
      <w:pPr>
        <w:spacing w:after="80" w:line="240" w:lineRule="auto"/>
        <w:ind w:left="284" w:firstLine="424"/>
        <w:contextualSpacing/>
        <w:jc w:val="both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</w:p>
    <w:p w14:paraId="4B023E5B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Soubor odborných ekonomických předmětů – obor obchodní akademie:</w:t>
      </w:r>
    </w:p>
    <w:p w14:paraId="301F0658" w14:textId="77777777" w:rsidR="00484C15" w:rsidRPr="00484C15" w:rsidRDefault="00484C15" w:rsidP="00484C15">
      <w:pPr>
        <w:spacing w:after="80" w:line="240" w:lineRule="auto"/>
        <w:ind w:left="1080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31433D47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Základní ekonomické pojmy        </w:t>
      </w:r>
    </w:p>
    <w:p w14:paraId="7B92A86D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>Podnikání fyzických osob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 </w:t>
      </w:r>
    </w:p>
    <w:p w14:paraId="4454636B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Podnikání právnických osob      </w:t>
      </w:r>
    </w:p>
    <w:p w14:paraId="7476E998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Marketing                                    </w:t>
      </w:r>
    </w:p>
    <w:p w14:paraId="10EC5160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Zásobování, hospodaření s oběžným majetkem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</w:p>
    <w:p w14:paraId="54FA8BBE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Dlouhodobý majetek                </w:t>
      </w:r>
    </w:p>
    <w:p w14:paraId="2ACFD6E2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Personální činnosti podniku       </w:t>
      </w:r>
    </w:p>
    <w:p w14:paraId="0273744C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Odměňování zaměstnanců         </w:t>
      </w:r>
    </w:p>
    <w:p w14:paraId="22413312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Výrobní činnost podniku                            </w:t>
      </w:r>
    </w:p>
    <w:p w14:paraId="3A50FA81" w14:textId="77777777" w:rsidR="00484C15" w:rsidRPr="00484C15" w:rsidRDefault="00484C15" w:rsidP="00484C15">
      <w:pPr>
        <w:numPr>
          <w:ilvl w:val="0"/>
          <w:numId w:val="5"/>
        </w:num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Vnitřní obchod       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            </w:t>
      </w:r>
    </w:p>
    <w:p w14:paraId="4FA703D9" w14:textId="77777777" w:rsidR="00484C15" w:rsidRPr="00484C15" w:rsidRDefault="00484C15" w:rsidP="00484C15">
      <w:pPr>
        <w:spacing w:after="80" w:line="240" w:lineRule="auto"/>
        <w:ind w:left="426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    11. Zahraniční obchod</w:t>
      </w:r>
    </w:p>
    <w:p w14:paraId="554B85A1" w14:textId="77777777" w:rsidR="00484C15" w:rsidRPr="00484C15" w:rsidRDefault="00484C15" w:rsidP="00484C15">
      <w:pPr>
        <w:tabs>
          <w:tab w:val="left" w:pos="709"/>
        </w:tabs>
        <w:spacing w:after="80" w:line="240" w:lineRule="auto"/>
        <w:ind w:left="36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>12. Management</w:t>
      </w:r>
    </w:p>
    <w:p w14:paraId="4D525D9C" w14:textId="77777777" w:rsidR="00484C15" w:rsidRPr="00484C15" w:rsidRDefault="00484C15" w:rsidP="00484C15">
      <w:pPr>
        <w:tabs>
          <w:tab w:val="left" w:pos="709"/>
        </w:tabs>
        <w:spacing w:after="80" w:line="240" w:lineRule="auto"/>
        <w:ind w:left="36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13. Financování podniku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</w:t>
      </w:r>
    </w:p>
    <w:p w14:paraId="6BDE07A1" w14:textId="77777777" w:rsidR="00484C15" w:rsidRPr="00484C15" w:rsidRDefault="00484C15" w:rsidP="00484C15">
      <w:pPr>
        <w:spacing w:after="80" w:line="240" w:lineRule="auto"/>
        <w:ind w:left="360" w:firstLine="348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14. Náklady, výnosy a výsledek hospodaření                                          </w:t>
      </w:r>
    </w:p>
    <w:p w14:paraId="3FD7A326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15. Daňový systém, daňová soustava, přímé daně                                      </w:t>
      </w:r>
    </w:p>
    <w:p w14:paraId="4E9AC5CA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16. Daňový systém, daňová soustava, nepřímé daně    </w:t>
      </w:r>
    </w:p>
    <w:p w14:paraId="22A2C02F" w14:textId="77777777" w:rsidR="00484C15" w:rsidRPr="00484C15" w:rsidRDefault="00484C15" w:rsidP="00484C15">
      <w:pPr>
        <w:tabs>
          <w:tab w:val="num" w:pos="360"/>
        </w:tabs>
        <w:spacing w:after="8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17. Bankovnictví                                                                                </w:t>
      </w:r>
    </w:p>
    <w:p w14:paraId="58B390D5" w14:textId="77777777" w:rsidR="00484C15" w:rsidRPr="00484C15" w:rsidRDefault="00484C15" w:rsidP="00484C15">
      <w:pPr>
        <w:tabs>
          <w:tab w:val="left" w:pos="360"/>
        </w:tabs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>18. Pojišťovnictví</w:t>
      </w:r>
    </w:p>
    <w:p w14:paraId="7BC81956" w14:textId="77777777" w:rsidR="00484C15" w:rsidRPr="00484C15" w:rsidRDefault="00484C15" w:rsidP="00484C15">
      <w:pPr>
        <w:spacing w:after="80" w:line="240" w:lineRule="auto"/>
        <w:ind w:left="360" w:firstLine="348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19. Finanční trh a investování             </w:t>
      </w:r>
    </w:p>
    <w:p w14:paraId="4680EFE7" w14:textId="77777777" w:rsidR="00484C15" w:rsidRPr="00484C15" w:rsidRDefault="00484C15" w:rsidP="00484C15">
      <w:pPr>
        <w:spacing w:after="80" w:line="240" w:lineRule="auto"/>
        <w:ind w:left="720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20. Národní hospodářství a hospodářská politika státu                     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</w:t>
      </w:r>
    </w:p>
    <w:p w14:paraId="5B804DE7" w14:textId="77777777" w:rsidR="00484C15" w:rsidRPr="00484C15" w:rsidRDefault="00484C15" w:rsidP="0048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  </w:t>
      </w:r>
      <w:r w:rsidRPr="0048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Témata k ústní maturitní zkoušce anglický jazyk – obory ekonomické lyceum, obchodní akademie</w:t>
      </w:r>
    </w:p>
    <w:p w14:paraId="643980B7" w14:textId="77777777" w:rsidR="00484C15" w:rsidRPr="00484C15" w:rsidRDefault="00484C15" w:rsidP="0048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0D0BD89B" w14:textId="77777777" w:rsidR="00484C15" w:rsidRPr="00484C15" w:rsidRDefault="00484C15" w:rsidP="0048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1A8169E8" w14:textId="77777777" w:rsidR="00484C15" w:rsidRPr="00484C15" w:rsidRDefault="00484C15" w:rsidP="00484C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1C8BA93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sectPr w:rsidR="00484C15" w:rsidRPr="00484C15" w:rsidSect="00484C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AA9CAD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Práce a zaměstnání</w:t>
      </w:r>
    </w:p>
    <w:p w14:paraId="78497BAD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Rodina</w:t>
      </w:r>
    </w:p>
    <w:p w14:paraId="361A8C17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Město, ve kterém studuji</w:t>
      </w:r>
    </w:p>
    <w:p w14:paraId="337D2C18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Bydlení</w:t>
      </w:r>
    </w:p>
    <w:p w14:paraId="6411511C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Nakupování</w:t>
      </w:r>
    </w:p>
    <w:p w14:paraId="07618873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Sport</w:t>
      </w:r>
    </w:p>
    <w:p w14:paraId="43BC5F1F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Společenské příležitosti</w:t>
      </w:r>
    </w:p>
    <w:p w14:paraId="2C99FCB5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Cestování</w:t>
      </w:r>
    </w:p>
    <w:p w14:paraId="2A807A6E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Evropská unie</w:t>
      </w:r>
    </w:p>
    <w:p w14:paraId="1DE59D2A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Vzdělávání</w:t>
      </w:r>
    </w:p>
    <w:p w14:paraId="0CCB0783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Zdraví</w:t>
      </w:r>
    </w:p>
    <w:p w14:paraId="63EBE95B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Stravování</w:t>
      </w:r>
    </w:p>
    <w:p w14:paraId="6C642DCF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Kulturní život</w:t>
      </w:r>
    </w:p>
    <w:p w14:paraId="5A3E51AA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Plány do budoucna – budování kariéry</w:t>
      </w:r>
    </w:p>
    <w:p w14:paraId="23CFBD27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Život na vesnici, život ve městě</w:t>
      </w:r>
    </w:p>
    <w:p w14:paraId="73984533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Služby</w:t>
      </w:r>
    </w:p>
    <w:p w14:paraId="33A3B309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Komunikace – tradiční a moderní způsoby</w:t>
      </w:r>
    </w:p>
    <w:p w14:paraId="2A181D56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Životní prostředí</w:t>
      </w:r>
    </w:p>
    <w:p w14:paraId="7A2A4780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Česká republika</w:t>
      </w:r>
    </w:p>
    <w:p w14:paraId="430602D8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Finance</w:t>
      </w:r>
    </w:p>
    <w:p w14:paraId="58A7F05C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Móda</w:t>
      </w:r>
    </w:p>
    <w:p w14:paraId="3DBCD5BC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Počasí</w:t>
      </w:r>
    </w:p>
    <w:p w14:paraId="10605EBF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Anglicky mluvící země – Spojené království</w:t>
      </w:r>
    </w:p>
    <w:p w14:paraId="5C1F89DF" w14:textId="77777777" w:rsidR="00484C15" w:rsidRP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Anglicky mluvící země – Spojené státy americké</w:t>
      </w:r>
    </w:p>
    <w:p w14:paraId="40F90A9A" w14:textId="77777777" w:rsidR="00484C15" w:rsidRDefault="00484C15" w:rsidP="00484C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Anglicky mluvící země – Austrálie, Nový Zéland</w:t>
      </w:r>
    </w:p>
    <w:p w14:paraId="20446CE9" w14:textId="77777777" w:rsidR="00484C15" w:rsidRPr="00484C15" w:rsidRDefault="00484C15" w:rsidP="00484C1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188093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Work and jobs</w:t>
      </w:r>
    </w:p>
    <w:p w14:paraId="20095DF2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Family</w:t>
      </w:r>
    </w:p>
    <w:p w14:paraId="2265DEE3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The town where I study</w:t>
      </w:r>
    </w:p>
    <w:p w14:paraId="3924795D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Housing</w:t>
      </w:r>
    </w:p>
    <w:p w14:paraId="4750C8E4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Shopping</w:t>
      </w:r>
    </w:p>
    <w:p w14:paraId="0137A015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Sport</w:t>
      </w:r>
    </w:p>
    <w:p w14:paraId="4E050385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Social occasions</w:t>
      </w:r>
    </w:p>
    <w:p w14:paraId="3164E082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Travelling</w:t>
      </w:r>
    </w:p>
    <w:p w14:paraId="06059C58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The EU</w:t>
      </w:r>
    </w:p>
    <w:p w14:paraId="204B8987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Education</w:t>
      </w:r>
    </w:p>
    <w:p w14:paraId="0CE7C44E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Health</w:t>
      </w:r>
    </w:p>
    <w:p w14:paraId="3262AA05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Food</w:t>
      </w:r>
    </w:p>
    <w:p w14:paraId="0E2158D0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Cultural life</w:t>
      </w:r>
    </w:p>
    <w:p w14:paraId="3058D29E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Making a career,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future plans</w:t>
      </w:r>
      <w:proofErr w:type="gramEnd"/>
    </w:p>
    <w:p w14:paraId="5A94D3EF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Life in the country and town</w:t>
      </w:r>
    </w:p>
    <w:p w14:paraId="1A935E2E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Services</w:t>
      </w:r>
    </w:p>
    <w:p w14:paraId="2290C2D6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Communication – traditional and modern ways</w:t>
      </w:r>
    </w:p>
    <w:p w14:paraId="268F4118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Environmental issues</w:t>
      </w:r>
    </w:p>
    <w:p w14:paraId="60C0F5C8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The Czech Republic</w:t>
      </w:r>
    </w:p>
    <w:p w14:paraId="65A1DF1B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Money</w:t>
      </w:r>
    </w:p>
    <w:p w14:paraId="0DF90CC4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Fashion</w:t>
      </w:r>
    </w:p>
    <w:p w14:paraId="266B7BA5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Weather</w:t>
      </w:r>
    </w:p>
    <w:p w14:paraId="04732483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English speaking countries (the United Kingdom)</w:t>
      </w:r>
    </w:p>
    <w:p w14:paraId="504C7893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English speaking countries (the USA)</w:t>
      </w:r>
    </w:p>
    <w:p w14:paraId="20BA8814" w14:textId="77777777" w:rsidR="00484C15" w:rsidRPr="00484C15" w:rsidRDefault="00484C15" w:rsidP="00484C15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 English speaking countries (Australia, New Zealand)</w:t>
      </w:r>
    </w:p>
    <w:p w14:paraId="2F033797" w14:textId="77777777" w:rsidR="00484C15" w:rsidRPr="00484C15" w:rsidRDefault="00484C15" w:rsidP="00484C1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sectPr w:rsidR="00484C15" w:rsidRPr="00484C15" w:rsidSect="00484C1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786AE8" w14:textId="77777777" w:rsidR="00484C15" w:rsidRPr="00484C15" w:rsidRDefault="00484C15" w:rsidP="00484C15">
      <w:pPr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AA11F6" w14:textId="77777777" w:rsidR="00484C15" w:rsidRPr="00484C15" w:rsidRDefault="00484C15" w:rsidP="00484C15">
      <w:pPr>
        <w:spacing w:after="80" w:line="240" w:lineRule="auto"/>
        <w:ind w:left="1068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  <w:t xml:space="preserve">               </w:t>
      </w:r>
    </w:p>
    <w:p w14:paraId="167FCF61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 xml:space="preserve">                   </w:t>
      </w: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tab/>
      </w:r>
    </w:p>
    <w:p w14:paraId="40437AE1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77CDDDE1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2FC60044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5A051089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0F583DD3" w14:textId="77777777" w:rsid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7A1B8ADF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47488A43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44ED1889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56D324B2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7D33B433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43950C2D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4800F9BB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  <w:lastRenderedPageBreak/>
        <w:t>Nepovinné předměty</w:t>
      </w:r>
    </w:p>
    <w:p w14:paraId="68795D89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4"/>
          <w:szCs w:val="56"/>
          <w:lang w:eastAsia="cs-CZ"/>
          <w14:ligatures w14:val="none"/>
        </w:rPr>
      </w:pPr>
    </w:p>
    <w:p w14:paraId="7496AF8A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>Matematika - obor</w:t>
      </w:r>
      <w:proofErr w:type="gramEnd"/>
      <w:r w:rsidRPr="00484C1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 xml:space="preserve"> obchodní akademie:</w:t>
      </w:r>
    </w:p>
    <w:p w14:paraId="53D93B31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4FC09C98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Lineární rovnice a nerovnice </w:t>
      </w:r>
    </w:p>
    <w:p w14:paraId="2B444C3C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Kvadratické rovnice a nerovnice</w:t>
      </w:r>
    </w:p>
    <w:p w14:paraId="762D6B8A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Soustavy rovnic a nerovnic</w:t>
      </w:r>
    </w:p>
    <w:p w14:paraId="478393DB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Iracionální rovnice</w:t>
      </w:r>
    </w:p>
    <w:p w14:paraId="1DCC02D1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Exponenciální rovnice a nerovnice</w:t>
      </w:r>
    </w:p>
    <w:p w14:paraId="3694BFA1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Logaritmická rovnice a nerovnice</w:t>
      </w:r>
    </w:p>
    <w:p w14:paraId="038843B5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Goniometrické funkce obecného úhlu a vztahy mezi nimi</w:t>
      </w:r>
    </w:p>
    <w:p w14:paraId="1D9A1D6B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Goniometrické rovnice</w:t>
      </w:r>
    </w:p>
    <w:p w14:paraId="3C676138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Řešení obecného trojúhelníku</w:t>
      </w:r>
    </w:p>
    <w:p w14:paraId="650988E5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Stereometrie - hranol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kvádr, jehlan</w:t>
      </w:r>
    </w:p>
    <w:p w14:paraId="39D59415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Stereometrie - kužel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válec</w:t>
      </w:r>
    </w:p>
    <w:p w14:paraId="519EA9C4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Aritmetická posloupnost</w:t>
      </w:r>
    </w:p>
    <w:p w14:paraId="4EE3B0A0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Geometrická posloupnost</w:t>
      </w:r>
    </w:p>
    <w:p w14:paraId="0FFBBD99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Vektory, lineární kombinace, lineární závislost a nezávislost vektorů</w:t>
      </w:r>
    </w:p>
    <w:p w14:paraId="47A55765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Rovnice a nerovnice s absolutní hodnotou, rovnice řešené substituční metodou </w:t>
      </w:r>
    </w:p>
    <w:p w14:paraId="2D169C1A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Kombinatorika - variace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permutace, kombinace</w:t>
      </w:r>
    </w:p>
    <w:p w14:paraId="576F6630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Kombinatorika - faktoriály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rovnice s kombinačními čísly</w:t>
      </w:r>
    </w:p>
    <w:p w14:paraId="67B029FC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Pravděpodobnost </w:t>
      </w:r>
    </w:p>
    <w:p w14:paraId="6C478D9F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Analytická geometrie v 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rovině - polohové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vztahy </w:t>
      </w:r>
    </w:p>
    <w:p w14:paraId="10110E3E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Analytická geometrie v 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rovině - metrické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vztahy</w:t>
      </w:r>
    </w:p>
    <w:p w14:paraId="795C0F33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Kuželosečky - elipsa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hyperbola</w:t>
      </w:r>
    </w:p>
    <w:p w14:paraId="5BC01DF3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Kuželosečky - kružnice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parabola</w:t>
      </w:r>
    </w:p>
    <w:p w14:paraId="7449C805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Vzájemná poloha kuželosečky a přímky</w:t>
      </w:r>
    </w:p>
    <w:p w14:paraId="4D8B525D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Komplexní čísla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 převody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, úpravy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výrazů )</w:t>
      </w:r>
      <w:proofErr w:type="gramEnd"/>
    </w:p>
    <w:p w14:paraId="74E39F03" w14:textId="77777777" w:rsidR="00484C15" w:rsidRPr="00484C15" w:rsidRDefault="00484C15" w:rsidP="00484C1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Komplexní čísla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 rovnice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, užití </w:t>
      </w:r>
      <w:proofErr w:type="spell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Moivreovy</w:t>
      </w:r>
      <w:proofErr w:type="spell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věty )</w:t>
      </w:r>
      <w:proofErr w:type="gramEnd"/>
    </w:p>
    <w:p w14:paraId="5B581F23" w14:textId="77777777" w:rsidR="00484C15" w:rsidRPr="00484C15" w:rsidRDefault="00484C15" w:rsidP="00484C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297C4A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bCs/>
          <w:spacing w:val="-10"/>
          <w:kern w:val="28"/>
          <w:sz w:val="56"/>
          <w:szCs w:val="20"/>
          <w:lang w:eastAsia="cs-CZ"/>
          <w14:ligatures w14:val="none"/>
        </w:rPr>
      </w:pPr>
      <w:r w:rsidRPr="00484C15"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  <w:t>Matematika – ekonomické lyceum:</w:t>
      </w:r>
    </w:p>
    <w:p w14:paraId="2E91E831" w14:textId="77777777" w:rsidR="00484C15" w:rsidRPr="00484C15" w:rsidRDefault="00484C15" w:rsidP="00484C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E857A51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Lineární rovnice a nerovnice</w:t>
      </w:r>
    </w:p>
    <w:p w14:paraId="51B23916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Kvadratické  rovnice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a nerovnice</w:t>
      </w:r>
    </w:p>
    <w:p w14:paraId="3D44DBA8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Iracionální  rovnice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rovnice řešené substituční metodou</w:t>
      </w:r>
    </w:p>
    <w:p w14:paraId="15AB8DA2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Exponenciální rovnice a nerovnice</w:t>
      </w:r>
    </w:p>
    <w:p w14:paraId="71652BE8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Logaritmické rovnice a nerovnice</w:t>
      </w:r>
    </w:p>
    <w:p w14:paraId="51525BFD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Goniometrické rovnice</w:t>
      </w:r>
    </w:p>
    <w:p w14:paraId="5F9FEABA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Goniometrické funkce obecného úhlu a vztahy mezi nimi</w:t>
      </w:r>
    </w:p>
    <w:p w14:paraId="14FCB80A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Řešení obecného trojúhelníku</w:t>
      </w:r>
    </w:p>
    <w:p w14:paraId="3E2D22A3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Kvadratická funkce, vztahy mezi kořeny a koeficienty v </w:t>
      </w:r>
      <w:proofErr w:type="spell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kvadr</w:t>
      </w:r>
      <w:proofErr w:type="spell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. rovnici</w:t>
      </w:r>
    </w:p>
    <w:p w14:paraId="64969A3C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Obvody a obsahy rovinných útvarů</w:t>
      </w:r>
    </w:p>
    <w:p w14:paraId="00A7D388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Stereometrie</w:t>
      </w:r>
    </w:p>
    <w:p w14:paraId="416AB2D1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Aritmetická posloupnost</w:t>
      </w:r>
    </w:p>
    <w:p w14:paraId="355ACE6D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Geometrická posloupnost</w:t>
      </w:r>
    </w:p>
    <w:p w14:paraId="77ADEA03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Rovnice a nerovnice s absolutní hodnotou</w:t>
      </w:r>
    </w:p>
    <w:p w14:paraId="65F75AB1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Matice, její hodnost, řešení soustavy lin. rovnic pomocí matic</w:t>
      </w:r>
    </w:p>
    <w:p w14:paraId="5D5F1DD4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Kombinatorika – variace, permutace, kombinace</w:t>
      </w:r>
    </w:p>
    <w:p w14:paraId="25082C94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Kombinatorika – faktoriály, rovnice s kombinačními čísly</w:t>
      </w:r>
    </w:p>
    <w:p w14:paraId="45A2E615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Pravděpodobnost</w:t>
      </w:r>
    </w:p>
    <w:p w14:paraId="156195F0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Analytická geometrie – polohové vztahy</w:t>
      </w:r>
    </w:p>
    <w:p w14:paraId="5BC1D7A7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Analytická geometrie – metrické vztahy</w:t>
      </w:r>
    </w:p>
    <w:p w14:paraId="367AF5BD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Kuželosečky – elipsa, hyperbola</w:t>
      </w:r>
    </w:p>
    <w:p w14:paraId="263225DC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Kuželosečky – kružnice, parabola</w:t>
      </w:r>
    </w:p>
    <w:p w14:paraId="6CE3265C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Vzájemná poloha kuželosečky a přímky</w:t>
      </w:r>
    </w:p>
    <w:p w14:paraId="61439586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Komplexní čísla (převody, úpravy výrazů)</w:t>
      </w:r>
    </w:p>
    <w:p w14:paraId="78CC2A7D" w14:textId="77777777" w:rsidR="00484C15" w:rsidRPr="00484C15" w:rsidRDefault="00484C15" w:rsidP="00484C15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Komplexní čísla (rovnice, užití </w:t>
      </w:r>
      <w:proofErr w:type="spell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Moivreovy</w:t>
      </w:r>
      <w:proofErr w:type="spell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věty)</w:t>
      </w:r>
    </w:p>
    <w:p w14:paraId="4B87046E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5C1D617" w14:textId="77777777" w:rsidR="00484C15" w:rsidRPr="00484C15" w:rsidRDefault="00484C15" w:rsidP="00484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lastRenderedPageBreak/>
        <w:t xml:space="preserve">Německý </w:t>
      </w:r>
      <w:proofErr w:type="gramStart"/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jazyk - ekonomické</w:t>
      </w:r>
      <w:proofErr w:type="gramEnd"/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lyceum, obchodní akademie:</w:t>
      </w:r>
    </w:p>
    <w:p w14:paraId="483EF9EF" w14:textId="77777777" w:rsidR="00484C15" w:rsidRPr="00484C15" w:rsidRDefault="00484C15" w:rsidP="00484C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</w:pPr>
    </w:p>
    <w:p w14:paraId="33072DE7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1.   Péče o zdraví, u lékaře, nemoci </w:t>
      </w:r>
    </w:p>
    <w:p w14:paraId="3578B5DC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2.   Příroda, počasí, roční období, ochrana životního prostředí</w:t>
      </w:r>
    </w:p>
    <w:p w14:paraId="72E58293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3.   Můj životopis, písemná žádost o místo</w:t>
      </w:r>
    </w:p>
    <w:p w14:paraId="69CF3072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4.   Škola a vzdělávání – mé plány do budoucna</w:t>
      </w:r>
    </w:p>
    <w:p w14:paraId="4C8266BF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5.   Práce a povolání</w:t>
      </w:r>
    </w:p>
    <w:p w14:paraId="41AC855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6.   Život na vesnici a ve městě</w:t>
      </w:r>
    </w:p>
    <w:p w14:paraId="1284B0F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7.   Bydlení, vybavení domova </w:t>
      </w:r>
    </w:p>
    <w:p w14:paraId="07863426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8.   Kulturní život a můj vztah ke sportu</w:t>
      </w:r>
    </w:p>
    <w:p w14:paraId="428B5AA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9.   Využití volného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času - koníčky</w:t>
      </w:r>
      <w:proofErr w:type="gramEnd"/>
    </w:p>
    <w:p w14:paraId="772202D2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10.  Mé rodné město a město, ve kterém studuji </w:t>
      </w:r>
    </w:p>
    <w:p w14:paraId="6ED3350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11. Česká republika – pozvánka pro turisty</w:t>
      </w:r>
    </w:p>
    <w:p w14:paraId="37A69920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12.  Švýcarsko</w:t>
      </w:r>
    </w:p>
    <w:p w14:paraId="0D4D280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13.  Rakousko</w:t>
      </w:r>
    </w:p>
    <w:p w14:paraId="640598B7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14.  Německo</w:t>
      </w:r>
    </w:p>
    <w:p w14:paraId="45C08E34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15.  Svátky a zvyky (oslavy významných dnů)</w:t>
      </w:r>
    </w:p>
    <w:p w14:paraId="071C460C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16.  Moje rodina</w:t>
      </w:r>
    </w:p>
    <w:p w14:paraId="62B7F613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17.  Má nejlepší přítelkyně, můj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nejlepší  přítel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– charakteristika </w:t>
      </w:r>
    </w:p>
    <w:p w14:paraId="46682E30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18.  Cestování – mé prázdniny v zahraničí; rezervace hotelu</w:t>
      </w:r>
    </w:p>
    <w:p w14:paraId="25C0C7DF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19.  Slavné osobnosti </w:t>
      </w:r>
    </w:p>
    <w:p w14:paraId="6FC08715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20.  Vlastní životopis, průvodní dopis </w:t>
      </w:r>
    </w:p>
    <w:p w14:paraId="480B1F00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21.  Mé koníčky a vztah ke sportu</w:t>
      </w:r>
    </w:p>
    <w:p w14:paraId="6DB10BE7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22. 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Oblékání  a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svět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módy - nákupy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C229301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23.  Email, dopis</w:t>
      </w:r>
    </w:p>
    <w:p w14:paraId="156E7165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24.  Denní program </w:t>
      </w:r>
    </w:p>
    <w:p w14:paraId="4900F5F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25.  Jídlo a stravování; v oblíbené restauraci (národní pokrmy), popř. oblíbené kavárně </w:t>
      </w:r>
    </w:p>
    <w:p w14:paraId="44E939D5" w14:textId="77777777" w:rsidR="00484C15" w:rsidRPr="00484C15" w:rsidRDefault="00484C15" w:rsidP="00484C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25C7B31" w14:textId="77777777" w:rsidR="00484C15" w:rsidRPr="00484C15" w:rsidRDefault="00484C15" w:rsidP="00484C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0EEE655" w14:textId="77777777" w:rsidR="00484C15" w:rsidRPr="00484C15" w:rsidRDefault="00484C15" w:rsidP="00484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Ruský </w:t>
      </w:r>
      <w:proofErr w:type="gramStart"/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jazyk - ekonomické</w:t>
      </w:r>
      <w:proofErr w:type="gramEnd"/>
      <w:r w:rsidRPr="00484C1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lyceum, obchodní akademie:</w:t>
      </w:r>
    </w:p>
    <w:p w14:paraId="18073B6D" w14:textId="77777777" w:rsidR="00484C15" w:rsidRPr="00484C15" w:rsidRDefault="00484C15" w:rsidP="00484C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</w:pPr>
    </w:p>
    <w:p w14:paraId="687F717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1.   Péče o zdraví, u lékaře, nemoci </w:t>
      </w:r>
    </w:p>
    <w:p w14:paraId="7C314DF4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2.   Příroda, počasí, roční období, ochrana životního prostředí</w:t>
      </w:r>
    </w:p>
    <w:p w14:paraId="0A88746B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3.   Můj životopis, písemná žádost o místo</w:t>
      </w:r>
    </w:p>
    <w:p w14:paraId="2FE6DA34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4.   Škola a vzdělávání – mé plány do budoucna</w:t>
      </w:r>
    </w:p>
    <w:p w14:paraId="464DD29C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5.   Práce a povolání</w:t>
      </w:r>
    </w:p>
    <w:p w14:paraId="32957CB8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6.   Život na vesnici a ve městě</w:t>
      </w:r>
    </w:p>
    <w:p w14:paraId="2BDE74B7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7.   Bydlení, vybavení domova </w:t>
      </w:r>
    </w:p>
    <w:p w14:paraId="10304A1B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8.   Kulturní život a můj vztah ke sportu</w:t>
      </w:r>
    </w:p>
    <w:p w14:paraId="27979513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9.   Využití volného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času - koníčky</w:t>
      </w:r>
      <w:proofErr w:type="gramEnd"/>
    </w:p>
    <w:p w14:paraId="7D3EB445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10. Mé rodné město a město, ve kterém studuji </w:t>
      </w:r>
    </w:p>
    <w:p w14:paraId="6996A803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11. Česká republika – pozvánka pro turisty</w:t>
      </w:r>
    </w:p>
    <w:p w14:paraId="53B85920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12.  Ruská federace</w:t>
      </w:r>
    </w:p>
    <w:p w14:paraId="623FF8E4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13.  Moskva</w:t>
      </w:r>
    </w:p>
    <w:p w14:paraId="4B3C1B9E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14.  </w:t>
      </w:r>
      <w:proofErr w:type="spell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Sankt</w:t>
      </w:r>
      <w:proofErr w:type="spell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Peterburg</w:t>
      </w:r>
      <w:proofErr w:type="spellEnd"/>
    </w:p>
    <w:p w14:paraId="5BFC5F9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15.  Svátky a zvyky (oslavy významných dnů)</w:t>
      </w:r>
    </w:p>
    <w:p w14:paraId="7BEC83A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16.  Moje rodina</w:t>
      </w:r>
    </w:p>
    <w:p w14:paraId="3B84001A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17.  Má nejlepší přítelkyně, můj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nejlepší  přítel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– charakteristika </w:t>
      </w:r>
    </w:p>
    <w:p w14:paraId="5204BC4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18.  Cestování – mé prázdniny v zahraničí; rezervace hotelu</w:t>
      </w:r>
    </w:p>
    <w:p w14:paraId="1AB82A5E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19.  Slavné osobnosti </w:t>
      </w:r>
    </w:p>
    <w:p w14:paraId="263E1691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20.  Vlastní životopis, průvodní dopis </w:t>
      </w:r>
    </w:p>
    <w:p w14:paraId="36F477EB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21.  Mé koníčky a vztah ke sportu</w:t>
      </w:r>
    </w:p>
    <w:p w14:paraId="5BA9318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22. 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Oblékání  a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svět </w:t>
      </w:r>
      <w:proofErr w:type="gramStart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módy - nákupy</w:t>
      </w:r>
      <w:proofErr w:type="gramEnd"/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4DE3355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23.  Email, dopis</w:t>
      </w:r>
    </w:p>
    <w:p w14:paraId="5B640032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24.  Denní program </w:t>
      </w:r>
    </w:p>
    <w:p w14:paraId="26686079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25.  Jídlo a stravování; v oblíbené restauraci (národní pokrmy), popř. oblíbené kavárně </w:t>
      </w:r>
    </w:p>
    <w:p w14:paraId="0D49C16D" w14:textId="77777777" w:rsidR="00484C15" w:rsidRPr="00484C15" w:rsidRDefault="00484C15" w:rsidP="00484C1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18E204D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7A2289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8B9F35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67B25C" w14:textId="6A7405AF" w:rsidR="00484C15" w:rsidRPr="000A648A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0A648A"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  <w:lastRenderedPageBreak/>
        <w:t>*) Témata maturitní práce pro školní rok 202</w:t>
      </w:r>
      <w:r w:rsidR="000A648A" w:rsidRPr="000A648A"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  <w:t>5</w:t>
      </w:r>
      <w:r w:rsidRPr="000A648A"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  <w:t>/202</w:t>
      </w:r>
      <w:r w:rsidR="000A648A" w:rsidRPr="000A648A"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  <w:t>6</w:t>
      </w:r>
    </w:p>
    <w:p w14:paraId="03DB8272" w14:textId="77777777" w:rsidR="000A648A" w:rsidRDefault="000A648A" w:rsidP="000A648A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172807B0" w14:textId="77777777" w:rsidR="000A648A" w:rsidRDefault="000A648A" w:rsidP="000A648A">
      <w:pPr>
        <w:shd w:val="clear" w:color="auto" w:fill="FFFFFF" w:themeFill="background1"/>
        <w:spacing w:after="0" w:line="240" w:lineRule="auto"/>
        <w:ind w:left="714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cs-CZ"/>
          <w14:ligatures w14:val="none"/>
        </w:rPr>
      </w:pPr>
    </w:p>
    <w:p w14:paraId="75BBAE38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right="-567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Podnikání vybraného podniku </w:t>
      </w:r>
    </w:p>
    <w:p w14:paraId="3C179EE4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 w:right="-567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7137771A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Podnikatelský záměr</w:t>
      </w:r>
    </w:p>
    <w:p w14:paraId="77E11E52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125535FD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Marketing </w:t>
      </w:r>
    </w:p>
    <w:p w14:paraId="6A04EAAC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</w:p>
    <w:p w14:paraId="59ABB86D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Management</w:t>
      </w:r>
    </w:p>
    <w:p w14:paraId="2BCF15AD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27F4CCA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Majetek podniku</w:t>
      </w:r>
    </w:p>
    <w:p w14:paraId="28B1AB0A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42FB6750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Rodinný rozpočet, investování </w:t>
      </w:r>
    </w:p>
    <w:p w14:paraId="41B7493F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2F81BFEB" w14:textId="77777777" w:rsidR="000A648A" w:rsidRDefault="000A648A" w:rsidP="000A648A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Pojišťovnictví nebo bankovnictví v ČR</w:t>
      </w:r>
    </w:p>
    <w:p w14:paraId="1FAC5F88" w14:textId="77777777" w:rsidR="000A648A" w:rsidRDefault="000A648A" w:rsidP="000A648A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</w:p>
    <w:p w14:paraId="32D9B0FC" w14:textId="77777777" w:rsidR="000A648A" w:rsidRDefault="000A648A" w:rsidP="000A648A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Cirkulární ekonomika, sdílená ekonomika, </w:t>
      </w:r>
      <w:proofErr w:type="spellStart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franchising</w:t>
      </w:r>
      <w:proofErr w:type="spellEnd"/>
    </w:p>
    <w:p w14:paraId="64677F73" w14:textId="77777777" w:rsidR="000A648A" w:rsidRDefault="000A648A" w:rsidP="000A648A">
      <w:pPr>
        <w:pStyle w:val="Odstavecseseznamem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719138B0" w14:textId="77777777" w:rsidR="000A648A" w:rsidRDefault="000A648A" w:rsidP="000A648A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Sestavení rozpočtu vybrané akce (kulturní, sportovní, výlet školní třídy)</w:t>
      </w:r>
    </w:p>
    <w:p w14:paraId="6B38B6F0" w14:textId="77777777" w:rsidR="000A648A" w:rsidRDefault="000A648A" w:rsidP="000A648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14:paraId="79CF10E4" w14:textId="77777777" w:rsidR="000A648A" w:rsidRDefault="000A648A" w:rsidP="000A648A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Globální problémy současného světa z hlediska </w:t>
      </w:r>
      <w:proofErr w:type="spellStart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ekosociálního</w:t>
      </w:r>
      <w:proofErr w:type="spellEnd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antroposociálního</w:t>
      </w:r>
      <w:proofErr w:type="spellEnd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 nebo </w:t>
      </w:r>
      <w:proofErr w:type="spellStart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>intersociálního</w:t>
      </w:r>
      <w:proofErr w:type="spellEnd"/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94F0759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07D999C2" w14:textId="77777777" w:rsidR="00484C15" w:rsidRDefault="00484C15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4158F519" w14:textId="77777777" w:rsidR="000A648A" w:rsidRDefault="000A648A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2AF44F67" w14:textId="77777777" w:rsidR="000A648A" w:rsidRDefault="000A648A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2D13C749" w14:textId="77777777" w:rsidR="000A648A" w:rsidRDefault="000A648A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6DDD6DC1" w14:textId="77777777" w:rsidR="000A648A" w:rsidRDefault="000A648A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3D53F85A" w14:textId="77777777" w:rsidR="000A648A" w:rsidRPr="00484C15" w:rsidRDefault="000A648A" w:rsidP="00484C15">
      <w:pPr>
        <w:tabs>
          <w:tab w:val="left" w:pos="1956"/>
        </w:tabs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41EC5256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0"/>
          <w:lang w:eastAsia="cs-CZ"/>
          <w14:ligatures w14:val="none"/>
        </w:rPr>
      </w:pPr>
    </w:p>
    <w:p w14:paraId="11B93936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D48D22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A3713E3" w14:textId="77777777" w:rsidR="00484C15" w:rsidRPr="000A648A" w:rsidRDefault="00484C15" w:rsidP="000A648A">
      <w:pPr>
        <w:keepNext/>
        <w:keepLines/>
        <w:spacing w:before="36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A648A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Stanovení témat praktické zkoušky z účetnictví</w:t>
      </w:r>
    </w:p>
    <w:p w14:paraId="6E02D0B1" w14:textId="66A57633" w:rsidR="00484C15" w:rsidRPr="000A648A" w:rsidRDefault="00484C15" w:rsidP="000A648A">
      <w:pPr>
        <w:keepNext/>
        <w:keepLines/>
        <w:spacing w:after="8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A648A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ve školním roce 2025/2026</w:t>
      </w:r>
    </w:p>
    <w:p w14:paraId="7D0CFF59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ACECA5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FF64C2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85CA83" w14:textId="77777777" w:rsidR="00603F37" w:rsidRDefault="00484C15" w:rsidP="00603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 školy stanovil dne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12</w:t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9.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téma pro praktickou zkoušku z účetnictví ve školním roce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následovně:</w:t>
      </w:r>
    </w:p>
    <w:p w14:paraId="695FAD64" w14:textId="77777777" w:rsidR="00603F37" w:rsidRDefault="00603F37" w:rsidP="00603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6AF86B" w14:textId="7DB6D03D" w:rsidR="00603F37" w:rsidRPr="00603F37" w:rsidRDefault="00603F37" w:rsidP="00603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03F3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Téma: Zpracování účetních případů právnické osoby.</w:t>
      </w:r>
    </w:p>
    <w:p w14:paraId="18C9147D" w14:textId="77777777" w:rsidR="00603F37" w:rsidRPr="00603F37" w:rsidRDefault="00603F37" w:rsidP="00603F3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1B883F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468A1E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2D6157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A4C8B1" w14:textId="52C2DE3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Šumperku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12</w:t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září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</w:p>
    <w:p w14:paraId="4FB42057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4994FA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E51FD3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Ing. Tom Ristovský</w:t>
      </w:r>
    </w:p>
    <w:p w14:paraId="1A02B5CD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484C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ředitel školy</w:t>
      </w:r>
    </w:p>
    <w:p w14:paraId="75052C45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80591D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cs-CZ"/>
          <w14:ligatures w14:val="none"/>
        </w:rPr>
      </w:pPr>
    </w:p>
    <w:p w14:paraId="70E785B9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cs-CZ"/>
          <w14:ligatures w14:val="none"/>
        </w:rPr>
      </w:pPr>
    </w:p>
    <w:p w14:paraId="7D020263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cs-CZ"/>
          <w14:ligatures w14:val="none"/>
        </w:rPr>
      </w:pPr>
    </w:p>
    <w:p w14:paraId="51229DA7" w14:textId="77777777" w:rsidR="00484C15" w:rsidRPr="00484C15" w:rsidRDefault="00484C15" w:rsidP="00484C15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cs-CZ"/>
          <w14:ligatures w14:val="none"/>
        </w:rPr>
      </w:pPr>
    </w:p>
    <w:p w14:paraId="3806FC17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7F01D1D2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03DB72D5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14D10D81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32FFC337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18F0D50C" w14:textId="77777777" w:rsidR="00484C15" w:rsidRPr="00484C15" w:rsidRDefault="00484C15" w:rsidP="00484C15">
      <w:pPr>
        <w:shd w:val="clear" w:color="auto" w:fill="FFFFFF" w:themeFill="background1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</w:p>
    <w:p w14:paraId="6A29EC72" w14:textId="77777777" w:rsidR="00484C15" w:rsidRPr="00484C15" w:rsidRDefault="00484C15" w:rsidP="0048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5B6FC7" w14:textId="77777777" w:rsidR="00A62281" w:rsidRDefault="00A62281"/>
    <w:sectPr w:rsidR="00A62281" w:rsidSect="00484C1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208"/>
    <w:multiLevelType w:val="hybridMultilevel"/>
    <w:tmpl w:val="D73E03DC"/>
    <w:lvl w:ilvl="0" w:tplc="6B40D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27AE2"/>
    <w:multiLevelType w:val="hybridMultilevel"/>
    <w:tmpl w:val="9014DA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00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0F1C6C"/>
    <w:multiLevelType w:val="hybridMultilevel"/>
    <w:tmpl w:val="D73E03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C27CB"/>
    <w:multiLevelType w:val="hybridMultilevel"/>
    <w:tmpl w:val="9014D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74827"/>
    <w:multiLevelType w:val="hybridMultilevel"/>
    <w:tmpl w:val="89F4F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63253"/>
    <w:multiLevelType w:val="multilevel"/>
    <w:tmpl w:val="7288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07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58322">
    <w:abstractNumId w:val="2"/>
    <w:lvlOverride w:ilvl="0">
      <w:startOverride w:val="1"/>
    </w:lvlOverride>
  </w:num>
  <w:num w:numId="3" w16cid:durableId="1009989991">
    <w:abstractNumId w:val="6"/>
  </w:num>
  <w:num w:numId="4" w16cid:durableId="752899942">
    <w:abstractNumId w:val="0"/>
  </w:num>
  <w:num w:numId="5" w16cid:durableId="1527981008">
    <w:abstractNumId w:val="3"/>
  </w:num>
  <w:num w:numId="6" w16cid:durableId="1165976183">
    <w:abstractNumId w:val="4"/>
  </w:num>
  <w:num w:numId="7" w16cid:durableId="364598864">
    <w:abstractNumId w:val="1"/>
  </w:num>
  <w:num w:numId="8" w16cid:durableId="242298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1F"/>
    <w:rsid w:val="000A648A"/>
    <w:rsid w:val="0023748D"/>
    <w:rsid w:val="00460333"/>
    <w:rsid w:val="00484C15"/>
    <w:rsid w:val="00603F37"/>
    <w:rsid w:val="00A37772"/>
    <w:rsid w:val="00A62281"/>
    <w:rsid w:val="00D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A71B"/>
  <w15:chartTrackingRefBased/>
  <w15:docId w15:val="{24A6162C-DA0C-4F08-B929-06897AB9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D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4D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D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4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D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4D1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4D1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4D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4D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4D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4D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4D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4D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4D1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4D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4D1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4D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1168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Ristovský</dc:creator>
  <cp:keywords/>
  <dc:description/>
  <cp:lastModifiedBy>Tom Ristovský</cp:lastModifiedBy>
  <cp:revision>4</cp:revision>
  <dcterms:created xsi:type="dcterms:W3CDTF">2025-09-17T12:09:00Z</dcterms:created>
  <dcterms:modified xsi:type="dcterms:W3CDTF">2025-09-18T10:55:00Z</dcterms:modified>
</cp:coreProperties>
</file>