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DB7C9E" w14:textId="45569E77" w:rsidR="00A518F2" w:rsidRDefault="00C3675D">
      <w:r>
        <w:t xml:space="preserve"> </w:t>
      </w:r>
    </w:p>
    <w:tbl>
      <w:tblPr>
        <w:tblStyle w:val="TableGrid"/>
        <w:tblW w:w="8764" w:type="dxa"/>
        <w:tblInd w:w="94" w:type="dxa"/>
        <w:tblCellMar>
          <w:top w:w="58" w:type="dxa"/>
          <w:left w:w="38" w:type="dxa"/>
        </w:tblCellMar>
        <w:tblLook w:val="04A0" w:firstRow="1" w:lastRow="0" w:firstColumn="1" w:lastColumn="0" w:noHBand="0" w:noVBand="1"/>
      </w:tblPr>
      <w:tblGrid>
        <w:gridCol w:w="1325"/>
        <w:gridCol w:w="7439"/>
      </w:tblGrid>
      <w:tr w:rsidR="00A518F2" w14:paraId="2F7737C2" w14:textId="77777777">
        <w:trPr>
          <w:trHeight w:val="51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88D2" w14:textId="77777777" w:rsidR="00A518F2" w:rsidRDefault="00C3675D">
            <w:pPr>
              <w:ind w:left="106" w:right="0"/>
              <w:jc w:val="left"/>
            </w:pPr>
            <w:r>
              <w:rPr>
                <w:b/>
              </w:rPr>
              <w:t xml:space="preserve">Úroveň dle  </w:t>
            </w:r>
          </w:p>
          <w:p w14:paraId="71B5CECE" w14:textId="77777777" w:rsidR="00A518F2" w:rsidRDefault="00C3675D">
            <w:pPr>
              <w:ind w:right="0"/>
            </w:pPr>
            <w:r>
              <w:rPr>
                <w:b/>
              </w:rPr>
              <w:t xml:space="preserve">SERR/CEFR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BB1F7" w14:textId="77777777" w:rsidR="00A518F2" w:rsidRDefault="00C3675D">
            <w:pPr>
              <w:ind w:left="110" w:right="0"/>
              <w:jc w:val="left"/>
            </w:pPr>
            <w:r>
              <w:rPr>
                <w:b/>
              </w:rPr>
              <w:t>Název zkoušky</w:t>
            </w:r>
            <w:r>
              <w:t xml:space="preserve"> </w:t>
            </w:r>
          </w:p>
        </w:tc>
      </w:tr>
      <w:tr w:rsidR="00A518F2" w14:paraId="02299044" w14:textId="77777777">
        <w:trPr>
          <w:trHeight w:val="574"/>
        </w:trPr>
        <w:tc>
          <w:tcPr>
            <w:tcW w:w="8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2DDF4" w14:textId="77777777" w:rsidR="00A518F2" w:rsidRDefault="00C3675D">
            <w:pPr>
              <w:ind w:right="40"/>
              <w:jc w:val="center"/>
            </w:pPr>
            <w:r>
              <w:rPr>
                <w:b/>
                <w:sz w:val="28"/>
              </w:rPr>
              <w:t>Anglický jazyk</w:t>
            </w:r>
            <w:r>
              <w:rPr>
                <w:b/>
              </w:rPr>
              <w:t xml:space="preserve"> </w:t>
            </w:r>
          </w:p>
        </w:tc>
      </w:tr>
      <w:tr w:rsidR="00A518F2" w14:paraId="197BACB5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4424" w14:textId="77777777" w:rsidR="00A518F2" w:rsidRDefault="00C3675D">
            <w:pPr>
              <w:ind w:right="41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DED7" w14:textId="77777777" w:rsidR="00A518F2" w:rsidRDefault="00C3675D">
            <w:pPr>
              <w:ind w:left="122" w:right="0"/>
              <w:jc w:val="left"/>
            </w:pPr>
            <w:r>
              <w:t xml:space="preserve">Státní jazyková zkouška základní </w:t>
            </w:r>
          </w:p>
        </w:tc>
      </w:tr>
      <w:tr w:rsidR="00A518F2" w14:paraId="030BE4EA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63FC" w14:textId="77777777" w:rsidR="00A518F2" w:rsidRDefault="00C3675D">
            <w:pPr>
              <w:ind w:right="41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9849" w14:textId="77777777" w:rsidR="00A518F2" w:rsidRDefault="00C3675D">
            <w:pPr>
              <w:ind w:left="122" w:right="0"/>
              <w:jc w:val="left"/>
            </w:pPr>
            <w:r>
              <w:t xml:space="preserve">Státní jazyková zkouška všeobecná </w:t>
            </w:r>
          </w:p>
        </w:tc>
      </w:tr>
      <w:tr w:rsidR="00A518F2" w14:paraId="78EE1EC9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A7EA" w14:textId="77777777" w:rsidR="00A518F2" w:rsidRDefault="00C3675D">
            <w:pPr>
              <w:ind w:right="41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C414" w14:textId="77777777" w:rsidR="00A518F2" w:rsidRDefault="00C3675D">
            <w:pPr>
              <w:ind w:left="122" w:right="0"/>
              <w:jc w:val="left"/>
            </w:pPr>
            <w:r>
              <w:t xml:space="preserve">Státní jazyková zkouška speciální </w:t>
            </w:r>
          </w:p>
        </w:tc>
      </w:tr>
      <w:tr w:rsidR="00A518F2" w14:paraId="19AEE6DB" w14:textId="77777777">
        <w:trPr>
          <w:trHeight w:val="56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63DC1" w14:textId="77777777" w:rsidR="00A518F2" w:rsidRDefault="00C3675D">
            <w:pPr>
              <w:ind w:right="41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F912" w14:textId="77777777" w:rsidR="00A518F2" w:rsidRDefault="00C3675D">
            <w:pPr>
              <w:ind w:left="122" w:right="573"/>
              <w:jc w:val="left"/>
            </w:pPr>
            <w:r>
              <w:t xml:space="preserve">Zkouška Ministerstva vnitra – B2 (tuto zkoušku může pro účely nahrazení v profilové části využít pouze ředitel určitého oboru vzdělání) </w:t>
            </w:r>
          </w:p>
        </w:tc>
      </w:tr>
      <w:tr w:rsidR="00A518F2" w14:paraId="65BD6436" w14:textId="77777777">
        <w:trPr>
          <w:trHeight w:val="56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F0C8" w14:textId="77777777" w:rsidR="00A518F2" w:rsidRDefault="00C3675D">
            <w:pPr>
              <w:ind w:right="41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31FF" w14:textId="77777777" w:rsidR="00A518F2" w:rsidRDefault="00C3675D">
            <w:pPr>
              <w:spacing w:after="2"/>
              <w:ind w:left="122" w:right="0"/>
              <w:jc w:val="left"/>
            </w:pPr>
            <w:r>
              <w:t xml:space="preserve">Cambridge B2 First for Schools </w:t>
            </w:r>
          </w:p>
          <w:p w14:paraId="7D8801E3" w14:textId="77777777" w:rsidR="00A518F2" w:rsidRDefault="00C3675D">
            <w:pPr>
              <w:ind w:left="122" w:right="0"/>
              <w:jc w:val="left"/>
            </w:pPr>
            <w:r>
              <w:t xml:space="preserve">také známý jako Cambridge English: First for Schools (FCE) </w:t>
            </w:r>
          </w:p>
        </w:tc>
      </w:tr>
      <w:tr w:rsidR="00A518F2" w14:paraId="59C5C30D" w14:textId="77777777">
        <w:trPr>
          <w:trHeight w:val="567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A6A79" w14:textId="77777777" w:rsidR="00A518F2" w:rsidRDefault="00C3675D">
            <w:pPr>
              <w:ind w:right="41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6B49" w14:textId="77777777" w:rsidR="00A518F2" w:rsidRDefault="00C3675D">
            <w:pPr>
              <w:spacing w:after="3"/>
              <w:ind w:left="122" w:right="0"/>
              <w:jc w:val="left"/>
            </w:pPr>
            <w:r>
              <w:t xml:space="preserve">Cambridge B2 First  </w:t>
            </w:r>
          </w:p>
          <w:p w14:paraId="2987CCBA" w14:textId="77777777" w:rsidR="00A518F2" w:rsidRDefault="00C3675D">
            <w:pPr>
              <w:ind w:left="122" w:right="0"/>
              <w:jc w:val="left"/>
            </w:pPr>
            <w:r>
              <w:t xml:space="preserve">také známý jako First Certificate in English (FCE) </w:t>
            </w:r>
          </w:p>
        </w:tc>
      </w:tr>
      <w:tr w:rsidR="00A518F2" w14:paraId="6566AB04" w14:textId="77777777">
        <w:trPr>
          <w:trHeight w:val="56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8AE81" w14:textId="77777777" w:rsidR="00A518F2" w:rsidRDefault="00C3675D">
            <w:pPr>
              <w:ind w:right="41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4A1B" w14:textId="77777777" w:rsidR="00A518F2" w:rsidRDefault="00C3675D">
            <w:pPr>
              <w:spacing w:after="2"/>
              <w:ind w:left="122" w:right="0"/>
              <w:jc w:val="left"/>
            </w:pPr>
            <w:r>
              <w:t xml:space="preserve">Cambridge B2 Business Vantage </w:t>
            </w:r>
          </w:p>
          <w:p w14:paraId="4F46ACF9" w14:textId="77777777" w:rsidR="00A518F2" w:rsidRDefault="00C3675D">
            <w:pPr>
              <w:ind w:left="122" w:right="0"/>
              <w:jc w:val="left"/>
            </w:pPr>
            <w:r>
              <w:t xml:space="preserve">také známý jako Cambridge English: Business Vantage (BEC Vantage) </w:t>
            </w:r>
          </w:p>
        </w:tc>
      </w:tr>
      <w:tr w:rsidR="00A518F2" w14:paraId="738597DB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9B23" w14:textId="77777777" w:rsidR="00A518F2" w:rsidRDefault="00C3675D">
            <w:pPr>
              <w:ind w:right="41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49A8" w14:textId="77777777" w:rsidR="00A518F2" w:rsidRDefault="00C3675D">
            <w:pPr>
              <w:ind w:left="122" w:right="0"/>
              <w:jc w:val="left"/>
            </w:pPr>
            <w:r>
              <w:t xml:space="preserve">B2 Cambridge English Certificate s celkovým skóre mezi 160 až 179* </w:t>
            </w:r>
          </w:p>
        </w:tc>
      </w:tr>
      <w:tr w:rsidR="00A518F2" w14:paraId="151B8DE4" w14:textId="77777777">
        <w:trPr>
          <w:trHeight w:val="56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A710" w14:textId="77777777" w:rsidR="00A518F2" w:rsidRDefault="00C3675D">
            <w:pPr>
              <w:ind w:right="41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106A" w14:textId="77777777" w:rsidR="00A518F2" w:rsidRDefault="00C3675D">
            <w:pPr>
              <w:spacing w:after="2"/>
              <w:ind w:left="130" w:right="0"/>
              <w:jc w:val="left"/>
            </w:pPr>
            <w:r>
              <w:t xml:space="preserve">Cambridge C1 Advanced </w:t>
            </w:r>
          </w:p>
          <w:p w14:paraId="27D79929" w14:textId="77777777" w:rsidR="00A518F2" w:rsidRDefault="00C3675D">
            <w:pPr>
              <w:ind w:left="130" w:right="0"/>
              <w:jc w:val="left"/>
            </w:pPr>
            <w:r>
              <w:t xml:space="preserve">také známý jako Cambridge English: Advanced (CAE) </w:t>
            </w:r>
          </w:p>
        </w:tc>
      </w:tr>
      <w:tr w:rsidR="00A518F2" w14:paraId="64C6F066" w14:textId="77777777">
        <w:trPr>
          <w:trHeight w:val="56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F2F0E" w14:textId="77777777" w:rsidR="00A518F2" w:rsidRDefault="00C3675D">
            <w:pPr>
              <w:ind w:right="41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1404" w14:textId="77777777" w:rsidR="00A518F2" w:rsidRDefault="00C3675D">
            <w:pPr>
              <w:spacing w:after="2"/>
              <w:ind w:left="130" w:right="0"/>
              <w:jc w:val="left"/>
            </w:pPr>
            <w:r>
              <w:t xml:space="preserve">Cambridge C1 Business Higher </w:t>
            </w:r>
          </w:p>
          <w:p w14:paraId="5DD58E74" w14:textId="77777777" w:rsidR="00A518F2" w:rsidRDefault="00C3675D">
            <w:pPr>
              <w:ind w:left="130" w:right="0"/>
              <w:jc w:val="left"/>
            </w:pPr>
            <w:r>
              <w:t xml:space="preserve">také známý jako Cambridge English: Business Higher (BEC Higher) </w:t>
            </w:r>
          </w:p>
        </w:tc>
      </w:tr>
      <w:tr w:rsidR="00A518F2" w14:paraId="33039FD4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6759" w14:textId="77777777" w:rsidR="00A518F2" w:rsidRDefault="00C3675D">
            <w:pPr>
              <w:ind w:right="41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A98F" w14:textId="77777777" w:rsidR="00A518F2" w:rsidRDefault="00C3675D">
            <w:pPr>
              <w:ind w:left="130" w:right="0"/>
              <w:jc w:val="left"/>
            </w:pPr>
            <w:r>
              <w:t xml:space="preserve">C1 Cambridge English Certificate s celkovým skóre mezi 180 až 199* </w:t>
            </w:r>
          </w:p>
        </w:tc>
      </w:tr>
    </w:tbl>
    <w:p w14:paraId="2D17496E" w14:textId="77777777" w:rsidR="00A518F2" w:rsidRDefault="00A518F2">
      <w:pPr>
        <w:ind w:left="-1419" w:right="274"/>
      </w:pPr>
    </w:p>
    <w:tbl>
      <w:tblPr>
        <w:tblStyle w:val="TableGrid"/>
        <w:tblW w:w="8764" w:type="dxa"/>
        <w:tblInd w:w="94" w:type="dxa"/>
        <w:tblCellMar>
          <w:top w:w="58" w:type="dxa"/>
          <w:left w:w="118" w:type="dxa"/>
          <w:right w:w="84" w:type="dxa"/>
        </w:tblCellMar>
        <w:tblLook w:val="04A0" w:firstRow="1" w:lastRow="0" w:firstColumn="1" w:lastColumn="0" w:noHBand="0" w:noVBand="1"/>
      </w:tblPr>
      <w:tblGrid>
        <w:gridCol w:w="1325"/>
        <w:gridCol w:w="7439"/>
      </w:tblGrid>
      <w:tr w:rsidR="00A518F2" w14:paraId="18DAED12" w14:textId="77777777">
        <w:trPr>
          <w:trHeight w:val="569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8CA63" w14:textId="77777777" w:rsidR="00A518F2" w:rsidRDefault="00C3675D">
            <w:pPr>
              <w:ind w:right="36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3877" w14:textId="77777777" w:rsidR="00A518F2" w:rsidRDefault="00C3675D">
            <w:pPr>
              <w:spacing w:after="2"/>
              <w:ind w:left="50" w:right="0"/>
              <w:jc w:val="left"/>
            </w:pPr>
            <w:r>
              <w:t xml:space="preserve">Cambridge C2 Proficiency  </w:t>
            </w:r>
          </w:p>
          <w:p w14:paraId="34681ADA" w14:textId="77777777" w:rsidR="00A518F2" w:rsidRDefault="00C3675D">
            <w:pPr>
              <w:ind w:left="50" w:right="0"/>
              <w:jc w:val="left"/>
            </w:pPr>
            <w:r>
              <w:t xml:space="preserve">také známý jako Cambridge English: Proficiency (CPE)  </w:t>
            </w:r>
          </w:p>
        </w:tc>
      </w:tr>
      <w:tr w:rsidR="00A518F2" w14:paraId="35386BCF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9725" w14:textId="77777777" w:rsidR="00A518F2" w:rsidRDefault="00C3675D">
            <w:pPr>
              <w:ind w:right="36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247C" w14:textId="77777777" w:rsidR="00A518F2" w:rsidRDefault="00C3675D">
            <w:pPr>
              <w:ind w:left="50" w:right="0"/>
              <w:jc w:val="left"/>
            </w:pPr>
            <w:r>
              <w:t xml:space="preserve">C2 Cambridge English Certificate s celkovým skóre mezi 200 až 230* </w:t>
            </w:r>
          </w:p>
        </w:tc>
      </w:tr>
      <w:tr w:rsidR="00A518F2" w14:paraId="13D1A396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B7F8" w14:textId="77777777" w:rsidR="00A518F2" w:rsidRDefault="00C3675D">
            <w:pPr>
              <w:ind w:right="36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81C8" w14:textId="77777777" w:rsidR="00A518F2" w:rsidRDefault="00C3675D">
            <w:pPr>
              <w:ind w:left="31" w:right="0"/>
              <w:jc w:val="left"/>
            </w:pPr>
            <w:r>
              <w:t>IELTS Academic stupeň 8,5+</w:t>
            </w:r>
            <w:r>
              <w:rPr>
                <w:b/>
              </w:rPr>
              <w:t xml:space="preserve"> </w:t>
            </w:r>
          </w:p>
        </w:tc>
      </w:tr>
      <w:tr w:rsidR="00A518F2" w14:paraId="17A810FE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615E" w14:textId="77777777" w:rsidR="00A518F2" w:rsidRDefault="00C3675D">
            <w:pPr>
              <w:ind w:right="36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55FA" w14:textId="77777777" w:rsidR="00A518F2" w:rsidRDefault="00C3675D">
            <w:pPr>
              <w:ind w:left="31" w:right="0"/>
              <w:jc w:val="left"/>
            </w:pPr>
            <w:r>
              <w:t xml:space="preserve">IELTS Academic stupeň 7–8 </w:t>
            </w:r>
          </w:p>
        </w:tc>
      </w:tr>
      <w:tr w:rsidR="00A518F2" w14:paraId="6F94A37E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AA74" w14:textId="77777777" w:rsidR="00A518F2" w:rsidRDefault="00C3675D">
            <w:pPr>
              <w:ind w:right="36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F73D" w14:textId="77777777" w:rsidR="00A518F2" w:rsidRDefault="00C3675D">
            <w:pPr>
              <w:ind w:left="31" w:right="0"/>
              <w:jc w:val="left"/>
            </w:pPr>
            <w:r>
              <w:t xml:space="preserve">IELTS Academic stupeň 5,5–6,5 </w:t>
            </w:r>
          </w:p>
        </w:tc>
      </w:tr>
      <w:tr w:rsidR="00A518F2" w14:paraId="0F096429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4EB0" w14:textId="77777777" w:rsidR="00A518F2" w:rsidRDefault="00C3675D">
            <w:pPr>
              <w:ind w:right="36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8821" w14:textId="77777777" w:rsidR="00A518F2" w:rsidRDefault="00C3675D">
            <w:pPr>
              <w:ind w:left="31" w:right="0"/>
              <w:jc w:val="left"/>
            </w:pPr>
            <w:r>
              <w:t xml:space="preserve">IELTS General Training stupeň 8,5+ </w:t>
            </w:r>
          </w:p>
        </w:tc>
      </w:tr>
      <w:tr w:rsidR="00A518F2" w14:paraId="48DAF1AD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2A45" w14:textId="77777777" w:rsidR="00A518F2" w:rsidRDefault="00C3675D">
            <w:pPr>
              <w:ind w:right="36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8DCF" w14:textId="77777777" w:rsidR="00A518F2" w:rsidRDefault="00C3675D">
            <w:pPr>
              <w:ind w:left="31" w:right="0"/>
              <w:jc w:val="left"/>
            </w:pPr>
            <w:r>
              <w:t xml:space="preserve">IELTS General Training stupeň 7–8 </w:t>
            </w:r>
          </w:p>
        </w:tc>
      </w:tr>
      <w:tr w:rsidR="00A518F2" w14:paraId="1CDA1BFB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4B86" w14:textId="77777777" w:rsidR="00A518F2" w:rsidRDefault="00C3675D">
            <w:pPr>
              <w:ind w:right="36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06B4" w14:textId="77777777" w:rsidR="00A518F2" w:rsidRDefault="00C3675D">
            <w:pPr>
              <w:ind w:left="31" w:right="0"/>
              <w:jc w:val="left"/>
            </w:pPr>
            <w:r>
              <w:t xml:space="preserve">IELTS General Training stupeň 5,5–6,5 </w:t>
            </w:r>
          </w:p>
        </w:tc>
      </w:tr>
      <w:tr w:rsidR="00A518F2" w14:paraId="48D43067" w14:textId="77777777">
        <w:trPr>
          <w:trHeight w:val="567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2356" w14:textId="29DFB2BD" w:rsidR="00A518F2" w:rsidRDefault="00C3675D">
            <w:pPr>
              <w:spacing w:after="3"/>
              <w:ind w:left="22" w:right="0"/>
              <w:jc w:val="left"/>
            </w:pPr>
            <w:r>
              <w:t xml:space="preserve">B2, C1, </w:t>
            </w:r>
          </w:p>
          <w:p w14:paraId="50588E01" w14:textId="77777777" w:rsidR="00A518F2" w:rsidRDefault="00C3675D">
            <w:pPr>
              <w:ind w:right="36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AEA0" w14:textId="77777777" w:rsidR="00A518F2" w:rsidRDefault="00C3675D">
            <w:pPr>
              <w:ind w:left="50" w:right="0"/>
              <w:jc w:val="left"/>
            </w:pPr>
            <w:r>
              <w:t xml:space="preserve">ELSA – English Language Skills Assessment  </w:t>
            </w:r>
          </w:p>
        </w:tc>
      </w:tr>
      <w:tr w:rsidR="00A518F2" w14:paraId="102266A6" w14:textId="77777777">
        <w:trPr>
          <w:trHeight w:val="56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B810" w14:textId="21869BC7" w:rsidR="00A518F2" w:rsidRDefault="00C3675D">
            <w:pPr>
              <w:spacing w:after="2"/>
              <w:ind w:right="36"/>
              <w:jc w:val="center"/>
            </w:pPr>
            <w:r>
              <w:t xml:space="preserve">B2, </w:t>
            </w:r>
          </w:p>
          <w:p w14:paraId="4D0EECB8" w14:textId="77777777" w:rsidR="00A518F2" w:rsidRDefault="00C3675D">
            <w:pPr>
              <w:ind w:right="34"/>
              <w:jc w:val="center"/>
            </w:pPr>
            <w:r>
              <w:t xml:space="preserve">C1, 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1D71" w14:textId="77777777" w:rsidR="00A518F2" w:rsidRDefault="00C3675D">
            <w:pPr>
              <w:ind w:left="50" w:right="0"/>
              <w:jc w:val="left"/>
            </w:pPr>
            <w:r>
              <w:t xml:space="preserve">JETSET ESOL International Qualifications   </w:t>
            </w:r>
          </w:p>
        </w:tc>
      </w:tr>
      <w:tr w:rsidR="00A518F2" w14:paraId="3751BD38" w14:textId="77777777">
        <w:trPr>
          <w:trHeight w:val="504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8A5AE" w14:textId="25DFA7E8" w:rsidR="00A518F2" w:rsidRDefault="00C3675D">
            <w:pPr>
              <w:ind w:right="34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C09B" w14:textId="77777777" w:rsidR="00A518F2" w:rsidRDefault="00C3675D">
            <w:pPr>
              <w:ind w:right="0"/>
              <w:jc w:val="left"/>
            </w:pPr>
            <w:r>
              <w:t xml:space="preserve"> EFB – English for Business (Level 1, 2, 3) </w:t>
            </w:r>
          </w:p>
        </w:tc>
      </w:tr>
      <w:tr w:rsidR="00A518F2" w14:paraId="0A9E324D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EF0D" w14:textId="77777777" w:rsidR="00A518F2" w:rsidRDefault="00C3675D">
            <w:pPr>
              <w:ind w:right="36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9A2A" w14:textId="77777777" w:rsidR="00A518F2" w:rsidRDefault="00C3675D">
            <w:pPr>
              <w:ind w:left="50" w:right="0"/>
              <w:jc w:val="left"/>
            </w:pPr>
            <w:r>
              <w:t xml:space="preserve">EFB – English for Business (Level 4) </w:t>
            </w:r>
          </w:p>
        </w:tc>
      </w:tr>
      <w:tr w:rsidR="00A518F2" w14:paraId="211852AA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B6C9" w14:textId="77777777" w:rsidR="00A518F2" w:rsidRDefault="00C3675D">
            <w:pPr>
              <w:ind w:right="34"/>
              <w:jc w:val="center"/>
            </w:pPr>
            <w:r>
              <w:t xml:space="preserve">B2–C1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2313" w14:textId="77777777" w:rsidR="00A518F2" w:rsidRDefault="00C3675D">
            <w:pPr>
              <w:ind w:left="98" w:right="0"/>
              <w:jc w:val="left"/>
            </w:pPr>
            <w:r>
              <w:t xml:space="preserve">telc English B2–C1 University (duální zkouška) </w:t>
            </w:r>
          </w:p>
        </w:tc>
      </w:tr>
      <w:tr w:rsidR="00A518F2" w14:paraId="47540DC9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6FC1" w14:textId="77777777" w:rsidR="00A518F2" w:rsidRDefault="00C3675D">
            <w:pPr>
              <w:ind w:right="34"/>
              <w:jc w:val="center"/>
            </w:pPr>
            <w:r>
              <w:lastRenderedPageBreak/>
              <w:t xml:space="preserve">B2–C1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FB21" w14:textId="77777777" w:rsidR="00A518F2" w:rsidRDefault="00C3675D">
            <w:pPr>
              <w:ind w:left="98" w:right="0"/>
              <w:jc w:val="left"/>
            </w:pPr>
            <w:r>
              <w:t xml:space="preserve">telc English B2–C1 Business (duální zkouška) </w:t>
            </w:r>
          </w:p>
        </w:tc>
      </w:tr>
      <w:tr w:rsidR="00A518F2" w14:paraId="49114E6E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F9DF" w14:textId="77777777" w:rsidR="00A518F2" w:rsidRDefault="00C3675D">
            <w:pPr>
              <w:ind w:right="36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CE61" w14:textId="77777777" w:rsidR="00A518F2" w:rsidRDefault="00C3675D">
            <w:pPr>
              <w:ind w:left="50" w:right="0"/>
              <w:jc w:val="left"/>
            </w:pPr>
            <w:r>
              <w:t xml:space="preserve">telc English B2  </w:t>
            </w:r>
          </w:p>
        </w:tc>
      </w:tr>
      <w:tr w:rsidR="00A518F2" w14:paraId="37F9B6EF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8B21" w14:textId="77777777" w:rsidR="00A518F2" w:rsidRDefault="00C3675D">
            <w:pPr>
              <w:ind w:right="36"/>
              <w:jc w:val="center"/>
            </w:pPr>
            <w:bookmarkStart w:id="0" w:name="_GoBack"/>
            <w:bookmarkEnd w:id="0"/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5E62" w14:textId="77777777" w:rsidR="00A518F2" w:rsidRDefault="00C3675D">
            <w:pPr>
              <w:ind w:left="50" w:right="0"/>
              <w:jc w:val="left"/>
            </w:pPr>
            <w:r>
              <w:t xml:space="preserve">telc English B2 Business  </w:t>
            </w:r>
          </w:p>
        </w:tc>
      </w:tr>
      <w:tr w:rsidR="00A518F2" w14:paraId="2F104516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C6CB" w14:textId="77777777" w:rsidR="00A518F2" w:rsidRDefault="00C3675D">
            <w:pPr>
              <w:ind w:right="36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16AA" w14:textId="77777777" w:rsidR="00A518F2" w:rsidRDefault="00C3675D">
            <w:pPr>
              <w:ind w:left="50" w:right="0"/>
              <w:jc w:val="left"/>
            </w:pPr>
            <w:r>
              <w:t xml:space="preserve">telc English B2 Technical </w:t>
            </w:r>
          </w:p>
        </w:tc>
      </w:tr>
      <w:tr w:rsidR="00A518F2" w14:paraId="0602062A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38DB" w14:textId="77777777" w:rsidR="00A518F2" w:rsidRDefault="00C3675D">
            <w:pPr>
              <w:ind w:right="36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F78F" w14:textId="77777777" w:rsidR="00A518F2" w:rsidRDefault="00C3675D">
            <w:pPr>
              <w:ind w:left="50" w:right="0"/>
              <w:jc w:val="left"/>
            </w:pPr>
            <w:r>
              <w:t xml:space="preserve">telc English C1 </w:t>
            </w:r>
          </w:p>
        </w:tc>
      </w:tr>
      <w:tr w:rsidR="00A518F2" w14:paraId="5F4D32AB" w14:textId="77777777">
        <w:trPr>
          <w:trHeight w:val="363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2B3D" w14:textId="77777777" w:rsidR="00A518F2" w:rsidRDefault="00C3675D">
            <w:pPr>
              <w:ind w:right="36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7C8D" w14:textId="77777777" w:rsidR="00A518F2" w:rsidRDefault="00C3675D">
            <w:pPr>
              <w:ind w:left="50" w:right="0"/>
              <w:jc w:val="left"/>
            </w:pPr>
            <w:r>
              <w:t xml:space="preserve">telc English C2 </w:t>
            </w:r>
          </w:p>
        </w:tc>
      </w:tr>
      <w:tr w:rsidR="00A518F2" w14:paraId="14F8D5B0" w14:textId="77777777">
        <w:trPr>
          <w:trHeight w:val="140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B74B" w14:textId="18299E2F" w:rsidR="00A518F2" w:rsidRDefault="00C3675D">
            <w:pPr>
              <w:ind w:right="34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84AC" w14:textId="14B8E66C" w:rsidR="00A518F2" w:rsidRDefault="00C3675D">
            <w:pPr>
              <w:spacing w:after="2"/>
              <w:ind w:left="50" w:right="0"/>
              <w:jc w:val="left"/>
            </w:pPr>
            <w:r>
              <w:t xml:space="preserve">TOEIC® Listening and Reading Test: 785–940 (B2) </w:t>
            </w:r>
          </w:p>
          <w:p w14:paraId="60279ED0" w14:textId="1E43ADA6" w:rsidR="00A518F2" w:rsidRDefault="00C3675D">
            <w:pPr>
              <w:spacing w:after="2"/>
              <w:ind w:left="50" w:right="0"/>
              <w:jc w:val="left"/>
            </w:pPr>
            <w:r>
              <w:t xml:space="preserve">TOEIC® Speaking and Writing Test: 310–350 (B2) </w:t>
            </w:r>
          </w:p>
          <w:p w14:paraId="6B0473B7" w14:textId="77777777" w:rsidR="00A518F2" w:rsidRDefault="00C3675D">
            <w:pPr>
              <w:spacing w:line="261" w:lineRule="auto"/>
              <w:ind w:left="50" w:right="32"/>
              <w:jc w:val="left"/>
            </w:pPr>
            <w:r>
              <w:t xml:space="preserve">(pro prokázání všech jazykových dovedností třeba předložit oba certifikáty) nebo </w:t>
            </w:r>
          </w:p>
          <w:p w14:paraId="24D831BD" w14:textId="77777777" w:rsidR="00A518F2" w:rsidRDefault="00C3675D">
            <w:pPr>
              <w:ind w:left="50" w:right="0"/>
              <w:jc w:val="left"/>
            </w:pPr>
            <w:r>
              <w:t xml:space="preserve">TOEIC® 4-Skills Tests: TOEIC® Listening, Speaking, Reading &amp; Writing </w:t>
            </w:r>
          </w:p>
        </w:tc>
      </w:tr>
      <w:tr w:rsidR="00A518F2" w14:paraId="712E9A8F" w14:textId="77777777">
        <w:trPr>
          <w:trHeight w:val="845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85DD1" w14:textId="1248C466" w:rsidR="00A518F2" w:rsidRDefault="00C3675D">
            <w:pPr>
              <w:ind w:right="34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033B" w14:textId="57C73268" w:rsidR="00A518F2" w:rsidRDefault="00C3675D">
            <w:pPr>
              <w:spacing w:after="2"/>
              <w:ind w:left="50" w:right="0"/>
              <w:jc w:val="left"/>
            </w:pPr>
            <w:r>
              <w:t xml:space="preserve">TOEFL Junior® Standard: 860–900 (B2) </w:t>
            </w:r>
          </w:p>
          <w:p w14:paraId="519C9BEA" w14:textId="6AB1ED35" w:rsidR="00A518F2" w:rsidRDefault="00C3675D">
            <w:pPr>
              <w:spacing w:after="2"/>
              <w:ind w:left="50" w:right="0"/>
              <w:jc w:val="left"/>
            </w:pPr>
            <w:r>
              <w:t xml:space="preserve">TOEFL Junior® Speaking: 14–16 (B2) </w:t>
            </w:r>
          </w:p>
          <w:p w14:paraId="001643AB" w14:textId="77777777" w:rsidR="00A518F2" w:rsidRDefault="00C3675D">
            <w:pPr>
              <w:ind w:left="50" w:right="0"/>
              <w:jc w:val="left"/>
            </w:pPr>
            <w:r>
              <w:t xml:space="preserve">(pro prokázání všech jazykových dovedností třeba předložit oba certifikáty) </w:t>
            </w:r>
          </w:p>
        </w:tc>
      </w:tr>
      <w:tr w:rsidR="00A518F2" w14:paraId="09BEF567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5CEF" w14:textId="3C4F3E03" w:rsidR="00A518F2" w:rsidRDefault="00C3675D">
            <w:pPr>
              <w:ind w:right="34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FD30" w14:textId="20ADA2DB" w:rsidR="00A518F2" w:rsidRDefault="00C3675D" w:rsidP="00784AB8">
            <w:pPr>
              <w:ind w:left="50" w:right="0"/>
              <w:jc w:val="left"/>
            </w:pPr>
            <w:r>
              <w:t xml:space="preserve">TOEFL iTP® Level 1: 543–619 (B2) </w:t>
            </w:r>
          </w:p>
        </w:tc>
      </w:tr>
    </w:tbl>
    <w:p w14:paraId="7DD93785" w14:textId="77777777" w:rsidR="00A518F2" w:rsidRDefault="00A518F2">
      <w:pPr>
        <w:ind w:left="-1419" w:right="274"/>
      </w:pPr>
    </w:p>
    <w:tbl>
      <w:tblPr>
        <w:tblStyle w:val="TableGrid"/>
        <w:tblW w:w="8764" w:type="dxa"/>
        <w:tblInd w:w="94" w:type="dxa"/>
        <w:tblCellMar>
          <w:top w:w="58" w:type="dxa"/>
          <w:left w:w="146" w:type="dxa"/>
        </w:tblCellMar>
        <w:tblLook w:val="04A0" w:firstRow="1" w:lastRow="0" w:firstColumn="1" w:lastColumn="0" w:noHBand="0" w:noVBand="1"/>
      </w:tblPr>
      <w:tblGrid>
        <w:gridCol w:w="1325"/>
        <w:gridCol w:w="7439"/>
      </w:tblGrid>
      <w:tr w:rsidR="00A518F2" w14:paraId="7C674213" w14:textId="77777777">
        <w:trPr>
          <w:trHeight w:val="1124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F7FC" w14:textId="1215EC3D" w:rsidR="00A518F2" w:rsidRDefault="00C3675D">
            <w:pPr>
              <w:ind w:right="146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2C08" w14:textId="77777777" w:rsidR="00A518F2" w:rsidRDefault="00C3675D">
            <w:pPr>
              <w:spacing w:after="2"/>
              <w:ind w:left="22" w:right="0"/>
              <w:jc w:val="left"/>
            </w:pPr>
            <w:r>
              <w:t xml:space="preserve">TOEFL® ITP Test Level 1 + Speaking (digital test):  </w:t>
            </w:r>
          </w:p>
          <w:p w14:paraId="214EEC33" w14:textId="664DFB61" w:rsidR="00A518F2" w:rsidRDefault="00C3675D">
            <w:pPr>
              <w:spacing w:after="3"/>
              <w:ind w:left="22" w:right="0"/>
              <w:jc w:val="left"/>
            </w:pPr>
            <w:r>
              <w:t xml:space="preserve">TOEFL iTP® Level 1: 543–619 (B2) </w:t>
            </w:r>
          </w:p>
          <w:p w14:paraId="790CD57E" w14:textId="77777777" w:rsidR="00A518F2" w:rsidRDefault="00C3675D">
            <w:pPr>
              <w:ind w:left="22" w:right="0"/>
              <w:jc w:val="left"/>
            </w:pPr>
            <w:r>
              <w:t>TOEFL ITP Speaking Test: 58–63 (B2)</w:t>
            </w:r>
            <w:r>
              <w:rPr>
                <w:b/>
              </w:rPr>
              <w:t xml:space="preserve"> </w:t>
            </w:r>
          </w:p>
        </w:tc>
      </w:tr>
      <w:tr w:rsidR="00A518F2" w14:paraId="234861D0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C41F" w14:textId="23B1D7E1" w:rsidR="00A518F2" w:rsidRDefault="00C3675D">
            <w:pPr>
              <w:ind w:right="149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9E6B" w14:textId="6D974049" w:rsidR="00A518F2" w:rsidRDefault="00C3675D" w:rsidP="00784AB8">
            <w:pPr>
              <w:ind w:left="22" w:right="0"/>
              <w:jc w:val="left"/>
            </w:pPr>
            <w:r>
              <w:t>TOEFL® Essentials™ (overall band score 1</w:t>
            </w:r>
            <w:r>
              <w:rPr>
                <w:b/>
              </w:rPr>
              <w:t>–</w:t>
            </w:r>
            <w:r>
              <w:t>12): 8</w:t>
            </w:r>
            <w:r>
              <w:rPr>
                <w:b/>
              </w:rPr>
              <w:t>–</w:t>
            </w:r>
            <w:r>
              <w:t xml:space="preserve">9,5 (B2) </w:t>
            </w:r>
          </w:p>
        </w:tc>
      </w:tr>
      <w:tr w:rsidR="00A518F2" w14:paraId="22D09EDD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349E" w14:textId="6208A460" w:rsidR="00A518F2" w:rsidRDefault="00C3675D">
            <w:pPr>
              <w:ind w:right="146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52E4" w14:textId="25B3CE67" w:rsidR="00A518F2" w:rsidRDefault="00C3675D" w:rsidP="00784AB8">
            <w:pPr>
              <w:ind w:left="22" w:right="0"/>
              <w:jc w:val="left"/>
            </w:pPr>
            <w:r>
              <w:t xml:space="preserve">TOEFL iBT®: 72–94 (B2) </w:t>
            </w:r>
          </w:p>
        </w:tc>
      </w:tr>
      <w:tr w:rsidR="00A518F2" w14:paraId="12248AC3" w14:textId="77777777">
        <w:trPr>
          <w:trHeight w:val="1123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B5A4E" w14:textId="77777777" w:rsidR="00A518F2" w:rsidRDefault="00C3675D">
            <w:pPr>
              <w:ind w:right="149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40E6" w14:textId="77777777" w:rsidR="00A518F2" w:rsidRDefault="00C3675D">
            <w:pPr>
              <w:spacing w:after="2"/>
              <w:ind w:left="22" w:right="0"/>
              <w:jc w:val="left"/>
            </w:pPr>
            <w:r>
              <w:t xml:space="preserve">TOEIC® Listening and Reading Test: 945–990 (C1) </w:t>
            </w:r>
          </w:p>
          <w:p w14:paraId="4BEA73DF" w14:textId="77777777" w:rsidR="00A518F2" w:rsidRDefault="00C3675D">
            <w:pPr>
              <w:spacing w:after="2"/>
              <w:ind w:left="22" w:right="0"/>
              <w:jc w:val="left"/>
            </w:pPr>
            <w:r>
              <w:t xml:space="preserve">TOEIC® Speaking and Writing Test: 360–400 (C1) </w:t>
            </w:r>
          </w:p>
          <w:p w14:paraId="7C6C1450" w14:textId="77777777" w:rsidR="00A518F2" w:rsidRDefault="00C3675D">
            <w:pPr>
              <w:spacing w:after="2"/>
              <w:ind w:left="22" w:right="0"/>
              <w:jc w:val="left"/>
            </w:pPr>
            <w:r>
              <w:t xml:space="preserve">(pro prokázání všech jazykových dovedností třeba předložit oba certifikáty) </w:t>
            </w:r>
          </w:p>
          <w:p w14:paraId="59544D41" w14:textId="77777777" w:rsidR="00A518F2" w:rsidRDefault="00C3675D">
            <w:pPr>
              <w:ind w:left="22" w:right="0"/>
              <w:jc w:val="left"/>
            </w:pPr>
            <w:r>
              <w:t xml:space="preserve">TOEIC® 4-Skills Tests: TOEIC® Listening, Speaking, Reading &amp; Writing </w:t>
            </w:r>
          </w:p>
        </w:tc>
      </w:tr>
      <w:tr w:rsidR="00A518F2" w14:paraId="46B2DE75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0DA5" w14:textId="77777777" w:rsidR="00A518F2" w:rsidRDefault="00C3675D">
            <w:pPr>
              <w:ind w:right="149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2C43" w14:textId="77777777" w:rsidR="00A518F2" w:rsidRDefault="00C3675D">
            <w:pPr>
              <w:ind w:left="22" w:right="0"/>
              <w:jc w:val="left"/>
            </w:pPr>
            <w:r>
              <w:t>TOEFL iTP® Level 1: 620</w:t>
            </w:r>
            <w:r>
              <w:rPr>
                <w:b/>
              </w:rPr>
              <w:t>–</w:t>
            </w:r>
            <w:r>
              <w:t xml:space="preserve">677 (C1) </w:t>
            </w:r>
          </w:p>
        </w:tc>
      </w:tr>
      <w:tr w:rsidR="00A518F2" w14:paraId="39AB44BE" w14:textId="77777777">
        <w:trPr>
          <w:trHeight w:val="845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CF95B" w14:textId="77777777" w:rsidR="00A518F2" w:rsidRDefault="00C3675D">
            <w:pPr>
              <w:ind w:right="149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0382" w14:textId="77777777" w:rsidR="00A518F2" w:rsidRDefault="00C3675D">
            <w:pPr>
              <w:spacing w:after="2"/>
              <w:ind w:left="22" w:right="0"/>
              <w:jc w:val="left"/>
            </w:pPr>
            <w:r>
              <w:t xml:space="preserve">TOEFL® ITP Test Level 1 + Speaking (digital test): </w:t>
            </w:r>
          </w:p>
          <w:p w14:paraId="18DE57D6" w14:textId="77777777" w:rsidR="00A518F2" w:rsidRDefault="00C3675D">
            <w:pPr>
              <w:spacing w:after="3"/>
              <w:ind w:left="22" w:right="0"/>
              <w:jc w:val="left"/>
            </w:pPr>
            <w:r>
              <w:t xml:space="preserve">TOEFL iTP® Level 1: 620–677 (C1) </w:t>
            </w:r>
          </w:p>
          <w:p w14:paraId="24DC7CC5" w14:textId="77777777" w:rsidR="00A518F2" w:rsidRDefault="00C3675D">
            <w:pPr>
              <w:ind w:left="22" w:right="0"/>
              <w:jc w:val="left"/>
            </w:pPr>
            <w:r>
              <w:t xml:space="preserve">TOEFL ITP Speaking Test: 64–68 (C1) </w:t>
            </w:r>
          </w:p>
        </w:tc>
      </w:tr>
      <w:tr w:rsidR="00A518F2" w14:paraId="2355EC15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092F" w14:textId="77777777" w:rsidR="00A518F2" w:rsidRDefault="00C3675D">
            <w:pPr>
              <w:ind w:right="146"/>
              <w:jc w:val="center"/>
            </w:pPr>
            <w:r>
              <w:t xml:space="preserve">C1, 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39F3" w14:textId="77777777" w:rsidR="00A518F2" w:rsidRDefault="00C3675D">
            <w:pPr>
              <w:ind w:left="22" w:right="0"/>
              <w:jc w:val="left"/>
            </w:pPr>
            <w:r>
              <w:t xml:space="preserve">TOEFL® Essentials™ (overall band score 1–12): 10–11,5 (C1); 12 (C2) </w:t>
            </w:r>
          </w:p>
        </w:tc>
      </w:tr>
      <w:tr w:rsidR="00A518F2" w14:paraId="2F5605E8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9C13" w14:textId="77777777" w:rsidR="00A518F2" w:rsidRDefault="00C3675D">
            <w:pPr>
              <w:ind w:right="146"/>
              <w:jc w:val="center"/>
            </w:pPr>
            <w:r>
              <w:t xml:space="preserve">C1, 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5275" w14:textId="77777777" w:rsidR="00A518F2" w:rsidRDefault="00C3675D">
            <w:pPr>
              <w:ind w:left="22" w:right="0"/>
              <w:jc w:val="left"/>
            </w:pPr>
            <w:r>
              <w:t xml:space="preserve">TOEFL iBT®: 95–113 (C1); 114–120 (C2) </w:t>
            </w:r>
          </w:p>
        </w:tc>
      </w:tr>
      <w:tr w:rsidR="00A518F2" w14:paraId="42AE377E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5653" w14:textId="77777777" w:rsidR="00A518F2" w:rsidRDefault="00C3675D">
            <w:pPr>
              <w:ind w:right="149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6F57" w14:textId="77777777" w:rsidR="00A518F2" w:rsidRDefault="00C3675D">
            <w:pPr>
              <w:ind w:left="2" w:right="0"/>
              <w:jc w:val="left"/>
            </w:pPr>
            <w:r>
              <w:t xml:space="preserve">Pearson Tests of English General (Level 3) </w:t>
            </w:r>
          </w:p>
        </w:tc>
      </w:tr>
      <w:tr w:rsidR="00A518F2" w14:paraId="243FBEAB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C347" w14:textId="77777777" w:rsidR="00A518F2" w:rsidRDefault="00C3675D">
            <w:pPr>
              <w:ind w:right="149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40DA" w14:textId="77777777" w:rsidR="00A518F2" w:rsidRDefault="00C3675D">
            <w:pPr>
              <w:ind w:left="2" w:right="0"/>
              <w:jc w:val="left"/>
            </w:pPr>
            <w:r>
              <w:t xml:space="preserve">Pearson Tests of English General (Level 4) </w:t>
            </w:r>
          </w:p>
        </w:tc>
      </w:tr>
      <w:tr w:rsidR="00A518F2" w14:paraId="176F7B8B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66EF" w14:textId="77777777" w:rsidR="00A518F2" w:rsidRDefault="00C3675D">
            <w:pPr>
              <w:ind w:right="149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BD3B" w14:textId="77777777" w:rsidR="00A518F2" w:rsidRDefault="00C3675D">
            <w:pPr>
              <w:ind w:left="2" w:right="0"/>
              <w:jc w:val="left"/>
            </w:pPr>
            <w:r>
              <w:t xml:space="preserve">Pearson Tests of English General (Level 5) </w:t>
            </w:r>
          </w:p>
        </w:tc>
      </w:tr>
      <w:tr w:rsidR="00A518F2" w14:paraId="2D34A8F3" w14:textId="77777777">
        <w:trPr>
          <w:trHeight w:val="1124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C4A4" w14:textId="77777777" w:rsidR="00A518F2" w:rsidRDefault="00C3675D">
            <w:pPr>
              <w:ind w:right="149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AEE7" w14:textId="77777777" w:rsidR="00A518F2" w:rsidRDefault="00C3675D">
            <w:pPr>
              <w:spacing w:line="261" w:lineRule="auto"/>
              <w:ind w:right="0"/>
            </w:pPr>
            <w:r>
              <w:t xml:space="preserve">LanguageCert International ESOL (Listening, Reading, Writing) </w:t>
            </w:r>
            <w:r>
              <w:rPr>
                <w:b/>
              </w:rPr>
              <w:t>–</w:t>
            </w:r>
            <w:r>
              <w:t xml:space="preserve"> Communicator B2  </w:t>
            </w:r>
          </w:p>
          <w:p w14:paraId="5BD8C056" w14:textId="77777777" w:rsidR="00A518F2" w:rsidRDefault="00C3675D">
            <w:pPr>
              <w:spacing w:after="2"/>
              <w:ind w:right="0"/>
              <w:jc w:val="left"/>
            </w:pPr>
            <w:r>
              <w:t xml:space="preserve">LanguageCert International ESOL Spoken Exam – Communicator B2  </w:t>
            </w:r>
          </w:p>
          <w:p w14:paraId="25579D27" w14:textId="77777777" w:rsidR="00A518F2" w:rsidRDefault="00C3675D">
            <w:pPr>
              <w:ind w:right="0"/>
              <w:jc w:val="left"/>
            </w:pPr>
            <w:r>
              <w:t xml:space="preserve">(pro prokázání všech jazykových dovedností třeba předložit oba certifikáty) </w:t>
            </w:r>
          </w:p>
        </w:tc>
      </w:tr>
      <w:tr w:rsidR="00A518F2" w14:paraId="0A1CF1C7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4C91" w14:textId="77777777" w:rsidR="00A518F2" w:rsidRDefault="00C3675D">
            <w:pPr>
              <w:ind w:right="149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2BCC" w14:textId="77777777" w:rsidR="00A518F2" w:rsidRDefault="00C3675D">
            <w:pPr>
              <w:ind w:right="0"/>
              <w:jc w:val="left"/>
            </w:pPr>
            <w:r>
              <w:t xml:space="preserve">LanguageCert SELT Listening, Reading, Writing &amp; Speaking B2 </w:t>
            </w:r>
          </w:p>
        </w:tc>
      </w:tr>
      <w:tr w:rsidR="00A518F2" w14:paraId="5E1DBCEE" w14:textId="77777777">
        <w:trPr>
          <w:trHeight w:val="845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40968" w14:textId="77777777" w:rsidR="00A518F2" w:rsidRDefault="00C3675D">
            <w:pPr>
              <w:ind w:right="149"/>
              <w:jc w:val="center"/>
            </w:pPr>
            <w:r>
              <w:lastRenderedPageBreak/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A865" w14:textId="77777777" w:rsidR="00A518F2" w:rsidRDefault="00C3675D">
            <w:pPr>
              <w:spacing w:after="2"/>
              <w:ind w:right="0"/>
              <w:jc w:val="left"/>
            </w:pPr>
            <w:r>
              <w:t xml:space="preserve">LanguageCert International ESOL (Listening, Reading, Writing) – Expert C1 </w:t>
            </w:r>
          </w:p>
          <w:p w14:paraId="52DE228A" w14:textId="77777777" w:rsidR="00A518F2" w:rsidRDefault="00C3675D">
            <w:pPr>
              <w:spacing w:after="2"/>
              <w:ind w:right="0"/>
              <w:jc w:val="left"/>
            </w:pPr>
            <w:r>
              <w:t xml:space="preserve">LanguageCert International ESOL Spoken Exam – Expert C1  </w:t>
            </w:r>
          </w:p>
          <w:p w14:paraId="2EDFE33F" w14:textId="77777777" w:rsidR="00A518F2" w:rsidRDefault="00C3675D">
            <w:pPr>
              <w:ind w:right="0"/>
              <w:jc w:val="left"/>
            </w:pPr>
            <w:r>
              <w:t xml:space="preserve">(pro prokázání všech jazykových dovedností třeba předložit oba certifikáty) </w:t>
            </w:r>
          </w:p>
        </w:tc>
      </w:tr>
      <w:tr w:rsidR="00A518F2" w14:paraId="7D554741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D685" w14:textId="77777777" w:rsidR="00A518F2" w:rsidRDefault="00C3675D">
            <w:pPr>
              <w:ind w:right="149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80E9" w14:textId="77777777" w:rsidR="00A518F2" w:rsidRDefault="00C3675D">
            <w:pPr>
              <w:ind w:right="0"/>
              <w:jc w:val="left"/>
            </w:pPr>
            <w:r>
              <w:t xml:space="preserve">LanguageCert SELT Listening, Reading, Writing &amp; Speaking C1 </w:t>
            </w:r>
          </w:p>
        </w:tc>
      </w:tr>
      <w:tr w:rsidR="00A518F2" w14:paraId="05F3678C" w14:textId="77777777">
        <w:trPr>
          <w:trHeight w:val="845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B75EF" w14:textId="77777777" w:rsidR="00A518F2" w:rsidRDefault="00C3675D">
            <w:pPr>
              <w:ind w:right="149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2C44" w14:textId="77777777" w:rsidR="00A518F2" w:rsidRDefault="00C3675D">
            <w:pPr>
              <w:spacing w:after="2"/>
              <w:ind w:right="0"/>
              <w:jc w:val="left"/>
            </w:pPr>
            <w:r>
              <w:t xml:space="preserve">LanguageCert International ESOL (Listening, Reading, Writing) – Mastery C2  </w:t>
            </w:r>
          </w:p>
          <w:p w14:paraId="2296E966" w14:textId="77777777" w:rsidR="00A518F2" w:rsidRDefault="00C3675D">
            <w:pPr>
              <w:ind w:right="0"/>
              <w:jc w:val="left"/>
            </w:pPr>
            <w:r>
              <w:t xml:space="preserve">LanguageCert International ESOL Spoken Exam – Mastery C2 </w:t>
            </w:r>
          </w:p>
          <w:p w14:paraId="1284A67B" w14:textId="77777777" w:rsidR="00A518F2" w:rsidRDefault="00C3675D">
            <w:pPr>
              <w:ind w:right="0"/>
              <w:jc w:val="left"/>
            </w:pPr>
            <w:r>
              <w:t xml:space="preserve">(pro prokázání všech jazykových dovedností třeba předložit oba certifikáty) </w:t>
            </w:r>
          </w:p>
        </w:tc>
      </w:tr>
      <w:tr w:rsidR="00A518F2" w14:paraId="06116D16" w14:textId="77777777">
        <w:trPr>
          <w:trHeight w:val="363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1570" w14:textId="77777777" w:rsidR="00A518F2" w:rsidRDefault="00C3675D">
            <w:pPr>
              <w:ind w:right="149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50A4" w14:textId="77777777" w:rsidR="00A518F2" w:rsidRDefault="00C3675D">
            <w:pPr>
              <w:ind w:right="0"/>
              <w:jc w:val="left"/>
            </w:pPr>
            <w:r>
              <w:t xml:space="preserve">LanguageCert SELT Listening, Reading, Writing &amp; Speaking C2 </w:t>
            </w:r>
          </w:p>
        </w:tc>
      </w:tr>
      <w:tr w:rsidR="00A518F2" w14:paraId="32B4FA7D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9FBC" w14:textId="77777777" w:rsidR="00A518F2" w:rsidRDefault="00C3675D">
            <w:pPr>
              <w:ind w:right="149"/>
              <w:jc w:val="center"/>
            </w:pPr>
            <w:r>
              <w:t xml:space="preserve">C2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D8B9" w14:textId="77777777" w:rsidR="00A518F2" w:rsidRDefault="00C3675D">
            <w:pPr>
              <w:ind w:left="22" w:right="0"/>
              <w:jc w:val="left"/>
            </w:pPr>
            <w:r>
              <w:t xml:space="preserve">LanguageCert Academic stupeň 90+ </w:t>
            </w:r>
          </w:p>
        </w:tc>
      </w:tr>
      <w:tr w:rsidR="00A518F2" w14:paraId="165A9607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599C" w14:textId="77777777" w:rsidR="00A518F2" w:rsidRDefault="00C3675D">
            <w:pPr>
              <w:ind w:right="149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AB76" w14:textId="77777777" w:rsidR="00A518F2" w:rsidRDefault="00C3675D">
            <w:pPr>
              <w:ind w:left="22" w:right="0"/>
              <w:jc w:val="left"/>
            </w:pPr>
            <w:r>
              <w:t>LanguageCert Academic stupeň 75</w:t>
            </w:r>
            <w:r>
              <w:rPr>
                <w:b/>
              </w:rPr>
              <w:t>–</w:t>
            </w:r>
            <w:r>
              <w:t xml:space="preserve">89 </w:t>
            </w:r>
          </w:p>
        </w:tc>
      </w:tr>
      <w:tr w:rsidR="00A518F2" w14:paraId="44CCFA48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3AF3" w14:textId="77777777" w:rsidR="00A518F2" w:rsidRDefault="00C3675D">
            <w:pPr>
              <w:ind w:right="149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3CCA" w14:textId="77777777" w:rsidR="00A518F2" w:rsidRDefault="00C3675D">
            <w:pPr>
              <w:ind w:left="22" w:right="0"/>
              <w:jc w:val="left"/>
            </w:pPr>
            <w:r>
              <w:t>LanguageCert Academic stupeň 60</w:t>
            </w:r>
            <w:r>
              <w:rPr>
                <w:b/>
              </w:rPr>
              <w:t>–</w:t>
            </w:r>
            <w:r>
              <w:t xml:space="preserve">74 </w:t>
            </w:r>
          </w:p>
        </w:tc>
      </w:tr>
      <w:tr w:rsidR="00A518F2" w14:paraId="26DC2FDC" w14:textId="77777777">
        <w:trPr>
          <w:trHeight w:val="36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6067" w14:textId="77777777" w:rsidR="00A518F2" w:rsidRDefault="00C3675D">
            <w:pPr>
              <w:ind w:right="149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1CF8" w14:textId="77777777" w:rsidR="00A518F2" w:rsidRDefault="00C3675D">
            <w:pPr>
              <w:ind w:left="22" w:right="0"/>
              <w:jc w:val="left"/>
            </w:pPr>
            <w:r>
              <w:t xml:space="preserve">LanguageCert General stupeň 75+ </w:t>
            </w:r>
          </w:p>
        </w:tc>
      </w:tr>
      <w:tr w:rsidR="00A518F2" w14:paraId="509D9311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D5A0" w14:textId="77777777" w:rsidR="00A518F2" w:rsidRDefault="00C3675D">
            <w:pPr>
              <w:ind w:right="149"/>
              <w:jc w:val="center"/>
            </w:pPr>
            <w:r>
              <w:t xml:space="preserve">B2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38A2" w14:textId="77777777" w:rsidR="00A518F2" w:rsidRDefault="00C3675D">
            <w:pPr>
              <w:ind w:left="22" w:right="0"/>
              <w:jc w:val="left"/>
            </w:pPr>
            <w:r>
              <w:t>LnaguageCert General stupeň 60</w:t>
            </w:r>
            <w:r>
              <w:rPr>
                <w:b/>
              </w:rPr>
              <w:t>–</w:t>
            </w:r>
            <w:r>
              <w:t xml:space="preserve">74 </w:t>
            </w:r>
          </w:p>
        </w:tc>
      </w:tr>
    </w:tbl>
    <w:p w14:paraId="762D3799" w14:textId="77777777" w:rsidR="00A518F2" w:rsidRDefault="00A518F2">
      <w:pPr>
        <w:ind w:left="-1419" w:right="274"/>
      </w:pPr>
    </w:p>
    <w:tbl>
      <w:tblPr>
        <w:tblStyle w:val="TableGrid"/>
        <w:tblW w:w="8764" w:type="dxa"/>
        <w:tblInd w:w="94" w:type="dxa"/>
        <w:tblCellMar>
          <w:top w:w="58" w:type="dxa"/>
          <w:left w:w="5" w:type="dxa"/>
        </w:tblCellMar>
        <w:tblLook w:val="04A0" w:firstRow="1" w:lastRow="0" w:firstColumn="1" w:lastColumn="0" w:noHBand="0" w:noVBand="1"/>
      </w:tblPr>
      <w:tblGrid>
        <w:gridCol w:w="1325"/>
        <w:gridCol w:w="7439"/>
      </w:tblGrid>
      <w:tr w:rsidR="00A518F2" w14:paraId="674D92FC" w14:textId="77777777">
        <w:trPr>
          <w:trHeight w:val="36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D082" w14:textId="77777777" w:rsidR="00A518F2" w:rsidRDefault="00C3675D">
            <w:pPr>
              <w:ind w:right="7"/>
              <w:jc w:val="center"/>
            </w:pPr>
            <w:r>
              <w:t xml:space="preserve">C1 </w:t>
            </w:r>
          </w:p>
        </w:tc>
        <w:tc>
          <w:tcPr>
            <w:tcW w:w="7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E2AA" w14:textId="77777777" w:rsidR="00A518F2" w:rsidRDefault="00C3675D">
            <w:pPr>
              <w:ind w:left="144" w:right="0"/>
              <w:jc w:val="left"/>
            </w:pPr>
            <w:r>
              <w:t xml:space="preserve">Zkouška podle NATO STANAG 6001 – úroveň 3 </w:t>
            </w:r>
          </w:p>
        </w:tc>
      </w:tr>
      <w:tr w:rsidR="00A518F2" w14:paraId="675FC524" w14:textId="77777777">
        <w:trPr>
          <w:trHeight w:val="2300"/>
        </w:trPr>
        <w:tc>
          <w:tcPr>
            <w:tcW w:w="8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B7DF" w14:textId="77777777" w:rsidR="00A518F2" w:rsidRDefault="00C3675D">
            <w:pPr>
              <w:spacing w:after="108"/>
              <w:ind w:right="0"/>
            </w:pPr>
            <w:r>
              <w:t xml:space="preserve">* </w:t>
            </w:r>
            <w:r>
              <w:rPr>
                <w:sz w:val="18"/>
              </w:rPr>
              <w:t xml:space="preserve">U cambridgeských zkoušek KET, PET, FCE (včetně verzí for Schools), CAE, CPE a BEC (BEC P, BEC V a BEC H) platí od roku 2010, následující ustanovení. Pokud kandidát dosáhne:  </w:t>
            </w:r>
          </w:p>
          <w:p w14:paraId="50F6B62F" w14:textId="77777777" w:rsidR="00A518F2" w:rsidRDefault="00C3675D">
            <w:pPr>
              <w:numPr>
                <w:ilvl w:val="0"/>
                <w:numId w:val="1"/>
              </w:numPr>
              <w:spacing w:after="158" w:line="238" w:lineRule="auto"/>
              <w:ind w:right="7" w:hanging="348"/>
            </w:pPr>
            <w:r>
              <w:rPr>
                <w:sz w:val="18"/>
              </w:rPr>
              <w:t xml:space="preserve">o jednu úroveň níž dle SERR, než je úroveň zkoušky (tzn. měl horší známku než je C, ale nepropadl), dostane certifikát, na němž je uveden název zkoušky, kterou skládal a počet dosažených bodů. Dosažená jazyková úroveň dle SERR je však nižší než zkouška, kterou skládal. Pro uznání je rozhodující úroveň dle SERR uvedená na certifikátu. </w:t>
            </w:r>
          </w:p>
          <w:p w14:paraId="23B8108D" w14:textId="77777777" w:rsidR="00A518F2" w:rsidRDefault="00C3675D">
            <w:pPr>
              <w:numPr>
                <w:ilvl w:val="0"/>
                <w:numId w:val="1"/>
              </w:numPr>
              <w:ind w:right="7" w:hanging="348"/>
            </w:pPr>
            <w:r>
              <w:rPr>
                <w:sz w:val="18"/>
              </w:rPr>
              <w:t>o jednu úroveň výš dle SERR, než je úroveň zkoušky (tzn. měl lepší známku než je B), dostane certifikát, na němž je uveden název zkoušky, kterou skládal a počet dosažených bodů. Dosažená jazyková úroveň dle SERR je však vyšší než zkouška, kterou skládal. Pro uznání je rozhodující úroveň dle SERR uvedená na certifikátu</w:t>
            </w:r>
            <w:r>
              <w:rPr>
                <w:color w:val="0070C0"/>
                <w:sz w:val="18"/>
              </w:rPr>
              <w:t>.</w:t>
            </w:r>
            <w:r>
              <w:rPr>
                <w:sz w:val="20"/>
              </w:rPr>
              <w:t xml:space="preserve"> </w:t>
            </w:r>
          </w:p>
        </w:tc>
      </w:tr>
    </w:tbl>
    <w:p w14:paraId="25D1C7BE" w14:textId="77777777" w:rsidR="00A518F2" w:rsidRDefault="00C3675D">
      <w:pPr>
        <w:ind w:left="3541" w:right="0"/>
        <w:jc w:val="left"/>
      </w:pPr>
      <w:r>
        <w:t xml:space="preserve"> </w:t>
      </w:r>
    </w:p>
    <w:sectPr w:rsidR="00A518F2">
      <w:footerReference w:type="even" r:id="rId7"/>
      <w:footerReference w:type="default" r:id="rId8"/>
      <w:footerReference w:type="first" r:id="rId9"/>
      <w:pgSz w:w="11906" w:h="16838"/>
      <w:pgMar w:top="1138" w:right="1356" w:bottom="1335" w:left="1419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C4040" w14:textId="77777777" w:rsidR="006D797D" w:rsidRDefault="006D797D">
      <w:pPr>
        <w:spacing w:line="240" w:lineRule="auto"/>
      </w:pPr>
      <w:r>
        <w:separator/>
      </w:r>
    </w:p>
  </w:endnote>
  <w:endnote w:type="continuationSeparator" w:id="0">
    <w:p w14:paraId="394DE85E" w14:textId="77777777" w:rsidR="006D797D" w:rsidRDefault="006D79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16364" w14:textId="77777777" w:rsidR="006D797D" w:rsidRDefault="006D797D">
    <w:pPr>
      <w:ind w:right="6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97ECCCA" w14:textId="77777777" w:rsidR="006D797D" w:rsidRDefault="006D797D">
    <w:pPr>
      <w:ind w:right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15143" w14:textId="38EA0C83" w:rsidR="006D797D" w:rsidRDefault="006D797D">
    <w:pPr>
      <w:ind w:right="6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697E">
      <w:rPr>
        <w:noProof/>
      </w:rPr>
      <w:t>3</w:t>
    </w:r>
    <w:r>
      <w:fldChar w:fldCharType="end"/>
    </w:r>
    <w:r>
      <w:t xml:space="preserve"> </w:t>
    </w:r>
  </w:p>
  <w:p w14:paraId="53E7244C" w14:textId="77777777" w:rsidR="006D797D" w:rsidRDefault="006D797D">
    <w:pPr>
      <w:ind w:right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27B7B" w14:textId="77777777" w:rsidR="006D797D" w:rsidRDefault="006D797D">
    <w:pPr>
      <w:ind w:right="6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A78180C" w14:textId="77777777" w:rsidR="006D797D" w:rsidRDefault="006D797D">
    <w:pPr>
      <w:ind w:right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4B19B" w14:textId="77777777" w:rsidR="006D797D" w:rsidRDefault="006D797D">
      <w:pPr>
        <w:spacing w:line="240" w:lineRule="auto"/>
      </w:pPr>
      <w:r>
        <w:separator/>
      </w:r>
    </w:p>
  </w:footnote>
  <w:footnote w:type="continuationSeparator" w:id="0">
    <w:p w14:paraId="19C709FE" w14:textId="77777777" w:rsidR="006D797D" w:rsidRDefault="006D79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E7652D"/>
    <w:multiLevelType w:val="hybridMultilevel"/>
    <w:tmpl w:val="8374588A"/>
    <w:lvl w:ilvl="0" w:tplc="373A3500">
      <w:start w:val="1"/>
      <w:numFmt w:val="lowerLetter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94F9DA">
      <w:start w:val="1"/>
      <w:numFmt w:val="lowerLetter"/>
      <w:lvlText w:val="%2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90F236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B60018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696F24A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7A54C0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33E9B3C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530030A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8E7AB8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8F2"/>
    <w:rsid w:val="000A58A6"/>
    <w:rsid w:val="0028697E"/>
    <w:rsid w:val="002D7144"/>
    <w:rsid w:val="005B3FE7"/>
    <w:rsid w:val="006D797D"/>
    <w:rsid w:val="00784AB8"/>
    <w:rsid w:val="00A518F2"/>
    <w:rsid w:val="00B3742E"/>
    <w:rsid w:val="00C312AB"/>
    <w:rsid w:val="00C3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91A58"/>
  <w15:docId w15:val="{F90CA59D-A02B-451C-A682-42C147C0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 w:line="259" w:lineRule="auto"/>
      <w:ind w:right="58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734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Ministerstvo školství, mládeže a tělovýchovy</vt:lpstr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školství, mládeže a tělovýchovy</dc:title>
  <dc:subject/>
  <dc:creator>cernikovam</dc:creator>
  <cp:keywords/>
  <cp:lastModifiedBy>Ivana Kohoutkova</cp:lastModifiedBy>
  <cp:revision>3</cp:revision>
  <dcterms:created xsi:type="dcterms:W3CDTF">2026-09-15T10:04:00Z</dcterms:created>
  <dcterms:modified xsi:type="dcterms:W3CDTF">2026-09-15T10:06:00Z</dcterms:modified>
</cp:coreProperties>
</file>